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C79" w:rsidRDefault="00CB6885" w:rsidP="00042738">
      <w:pPr>
        <w:spacing w:after="0"/>
        <w:jc w:val="center"/>
        <w:rPr>
          <w:b/>
          <w:sz w:val="32"/>
          <w:szCs w:val="32"/>
        </w:rPr>
      </w:pPr>
      <w:r w:rsidRPr="00901C79">
        <w:rPr>
          <w:b/>
          <w:sz w:val="32"/>
          <w:szCs w:val="32"/>
        </w:rPr>
        <w:t>2014/</w:t>
      </w:r>
      <w:r w:rsidR="00AA672D" w:rsidRPr="00901C79">
        <w:rPr>
          <w:b/>
          <w:sz w:val="32"/>
          <w:szCs w:val="32"/>
        </w:rPr>
        <w:t>2015</w:t>
      </w:r>
      <w:r w:rsidR="0078334E" w:rsidRPr="00901C79">
        <w:rPr>
          <w:b/>
          <w:sz w:val="32"/>
          <w:szCs w:val="32"/>
        </w:rPr>
        <w:t xml:space="preserve"> E</w:t>
      </w:r>
      <w:r w:rsidR="00723B1A" w:rsidRPr="00901C79">
        <w:rPr>
          <w:b/>
          <w:sz w:val="32"/>
          <w:szCs w:val="32"/>
        </w:rPr>
        <w:t>ĞİTİM-</w:t>
      </w:r>
      <w:r w:rsidR="00786DB3" w:rsidRPr="00901C79">
        <w:rPr>
          <w:b/>
          <w:sz w:val="32"/>
          <w:szCs w:val="32"/>
        </w:rPr>
        <w:t xml:space="preserve">ÖĞRETİM </w:t>
      </w:r>
      <w:proofErr w:type="gramStart"/>
      <w:r w:rsidR="00786DB3" w:rsidRPr="00901C79">
        <w:rPr>
          <w:b/>
          <w:sz w:val="32"/>
          <w:szCs w:val="32"/>
        </w:rPr>
        <w:t xml:space="preserve">YILI </w:t>
      </w:r>
      <w:r w:rsidR="00F71F2B" w:rsidRPr="00901C79">
        <w:rPr>
          <w:b/>
          <w:sz w:val="32"/>
          <w:szCs w:val="32"/>
        </w:rPr>
        <w:t xml:space="preserve"> MATEMATİK</w:t>
      </w:r>
      <w:proofErr w:type="gramEnd"/>
      <w:r w:rsidR="00F71F2B" w:rsidRPr="00901C79">
        <w:rPr>
          <w:b/>
          <w:sz w:val="32"/>
          <w:szCs w:val="32"/>
        </w:rPr>
        <w:t xml:space="preserve"> DERSİ </w:t>
      </w:r>
      <w:r w:rsidR="00AA672D" w:rsidRPr="00901C79">
        <w:rPr>
          <w:b/>
          <w:sz w:val="32"/>
          <w:szCs w:val="32"/>
        </w:rPr>
        <w:t>7</w:t>
      </w:r>
      <w:r w:rsidR="0078334E" w:rsidRPr="00901C79">
        <w:rPr>
          <w:b/>
          <w:sz w:val="32"/>
          <w:szCs w:val="32"/>
        </w:rPr>
        <w:t>.SINIF ÜNİTE</w:t>
      </w:r>
      <w:r w:rsidR="00042738" w:rsidRPr="00901C79">
        <w:rPr>
          <w:b/>
          <w:sz w:val="32"/>
          <w:szCs w:val="32"/>
        </w:rPr>
        <w:t xml:space="preserve">LENDİRİLMİŞ </w:t>
      </w:r>
      <w:r w:rsidR="008D6A03" w:rsidRPr="00901C79">
        <w:rPr>
          <w:b/>
          <w:sz w:val="32"/>
          <w:szCs w:val="32"/>
        </w:rPr>
        <w:t xml:space="preserve">ORTAK </w:t>
      </w:r>
      <w:r w:rsidR="00042738" w:rsidRPr="00901C79">
        <w:rPr>
          <w:b/>
          <w:sz w:val="32"/>
          <w:szCs w:val="32"/>
        </w:rPr>
        <w:t>YILLIK PLANDIR</w:t>
      </w:r>
    </w:p>
    <w:p w:rsidR="0078334E" w:rsidRPr="00901C79" w:rsidRDefault="008D6A03" w:rsidP="00042738">
      <w:pPr>
        <w:spacing w:after="0"/>
        <w:jc w:val="center"/>
        <w:rPr>
          <w:b/>
          <w:sz w:val="32"/>
          <w:szCs w:val="32"/>
        </w:rPr>
      </w:pPr>
      <w:r w:rsidRPr="00901C79">
        <w:rPr>
          <w:b/>
          <w:sz w:val="32"/>
          <w:szCs w:val="32"/>
        </w:rPr>
        <w:t>(ADA YAYINCILIK)</w:t>
      </w:r>
    </w:p>
    <w:tbl>
      <w:tblPr>
        <w:tblStyle w:val="TabloKlavuzu"/>
        <w:tblW w:w="1599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97"/>
        <w:gridCol w:w="426"/>
        <w:gridCol w:w="396"/>
        <w:gridCol w:w="30"/>
        <w:gridCol w:w="992"/>
        <w:gridCol w:w="821"/>
        <w:gridCol w:w="1418"/>
        <w:gridCol w:w="2551"/>
        <w:gridCol w:w="6520"/>
        <w:gridCol w:w="2440"/>
      </w:tblGrid>
      <w:tr w:rsidR="00512566" w:rsidRPr="00984C21" w:rsidTr="00BD7E72">
        <w:trPr>
          <w:cantSplit/>
          <w:trHeight w:val="843"/>
        </w:trPr>
        <w:tc>
          <w:tcPr>
            <w:tcW w:w="397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12566" w:rsidRPr="003347D3" w:rsidRDefault="00512566" w:rsidP="00BC35B1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3347D3">
              <w:rPr>
                <w:rFonts w:asciiTheme="minorHAnsi" w:hAnsiTheme="minorHAnsi"/>
                <w:b/>
              </w:rPr>
              <w:t>AY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12566" w:rsidRPr="00984C21" w:rsidRDefault="00512566" w:rsidP="000B180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396" w:type="dxa"/>
            <w:shd w:val="clear" w:color="auto" w:fill="F2F2F2" w:themeFill="background1" w:themeFillShade="F2"/>
            <w:textDirection w:val="btLr"/>
            <w:vAlign w:val="center"/>
          </w:tcPr>
          <w:p w:rsidR="00512566" w:rsidRPr="00984C21" w:rsidRDefault="00512566" w:rsidP="00BC35B1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984C21">
              <w:rPr>
                <w:b/>
              </w:rPr>
              <w:t>TARİH</w:t>
            </w:r>
          </w:p>
        </w:tc>
        <w:tc>
          <w:tcPr>
            <w:tcW w:w="1022" w:type="dxa"/>
            <w:gridSpan w:val="2"/>
            <w:shd w:val="clear" w:color="auto" w:fill="F2F2F2" w:themeFill="background1" w:themeFillShade="F2"/>
            <w:vAlign w:val="center"/>
          </w:tcPr>
          <w:p w:rsidR="00512566" w:rsidRPr="00984C21" w:rsidRDefault="00512566" w:rsidP="001911B8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HAFTA</w:t>
            </w:r>
          </w:p>
        </w:tc>
        <w:tc>
          <w:tcPr>
            <w:tcW w:w="821" w:type="dxa"/>
            <w:shd w:val="clear" w:color="auto" w:fill="F2F2F2" w:themeFill="background1" w:themeFillShade="F2"/>
            <w:vAlign w:val="center"/>
          </w:tcPr>
          <w:p w:rsidR="00512566" w:rsidRPr="00984C21" w:rsidRDefault="00165124" w:rsidP="00BC35B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DERS </w:t>
            </w:r>
            <w:r w:rsidR="00512566" w:rsidRPr="00984C21">
              <w:rPr>
                <w:b/>
              </w:rPr>
              <w:t>SAAT</w:t>
            </w:r>
            <w:r>
              <w:rPr>
                <w:b/>
              </w:rPr>
              <w:t>İ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12566" w:rsidRPr="00984C21" w:rsidRDefault="00512566" w:rsidP="00984C21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ÖĞRENME</w:t>
            </w:r>
          </w:p>
          <w:p w:rsidR="00512566" w:rsidRPr="00984C21" w:rsidRDefault="00512566" w:rsidP="00984C21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ALANI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512566" w:rsidRPr="00984C21" w:rsidRDefault="00512566" w:rsidP="00984C21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ALT</w:t>
            </w:r>
            <w:r>
              <w:rPr>
                <w:b/>
              </w:rPr>
              <w:t xml:space="preserve"> </w:t>
            </w:r>
            <w:r w:rsidRPr="00984C21">
              <w:rPr>
                <w:b/>
              </w:rPr>
              <w:t>ÖĞRENME</w:t>
            </w:r>
          </w:p>
          <w:p w:rsidR="00512566" w:rsidRPr="00984C21" w:rsidRDefault="00512566" w:rsidP="00165124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ALANI</w:t>
            </w:r>
            <w:r w:rsidR="008E65B9">
              <w:rPr>
                <w:b/>
              </w:rPr>
              <w:t>(DERS SAATİ)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:rsidR="00512566" w:rsidRPr="00984C21" w:rsidRDefault="00512566" w:rsidP="00415764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KAZANIMLAR</w:t>
            </w:r>
          </w:p>
        </w:tc>
        <w:tc>
          <w:tcPr>
            <w:tcW w:w="2440" w:type="dxa"/>
            <w:shd w:val="clear" w:color="auto" w:fill="F2F2F2" w:themeFill="background1" w:themeFillShade="F2"/>
            <w:vAlign w:val="center"/>
          </w:tcPr>
          <w:p w:rsidR="00512566" w:rsidRPr="00984C21" w:rsidRDefault="00512566" w:rsidP="00DF5018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AÇIKLAMALAR</w:t>
            </w:r>
          </w:p>
        </w:tc>
      </w:tr>
      <w:tr w:rsidR="00512566" w:rsidRPr="00984C21" w:rsidTr="00BD7E72">
        <w:trPr>
          <w:cantSplit/>
          <w:trHeight w:val="982"/>
        </w:trPr>
        <w:tc>
          <w:tcPr>
            <w:tcW w:w="397" w:type="dxa"/>
            <w:vMerge w:val="restart"/>
            <w:tcBorders>
              <w:bottom w:val="nil"/>
            </w:tcBorders>
            <w:textDirection w:val="btLr"/>
            <w:vAlign w:val="center"/>
          </w:tcPr>
          <w:p w:rsidR="00512566" w:rsidRPr="003347D3" w:rsidRDefault="00512566" w:rsidP="001911B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EYLÜL</w:t>
            </w:r>
            <w:r w:rsidR="00D964C4">
              <w:rPr>
                <w:rFonts w:asciiTheme="minorHAnsi" w:hAnsiTheme="minorHAnsi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426" w:type="dxa"/>
            <w:vMerge w:val="restart"/>
            <w:tcBorders>
              <w:bottom w:val="nil"/>
            </w:tcBorders>
            <w:textDirection w:val="btLr"/>
            <w:vAlign w:val="center"/>
          </w:tcPr>
          <w:p w:rsidR="00512566" w:rsidRPr="00984C21" w:rsidRDefault="00CC76AA" w:rsidP="00901C79">
            <w:pPr>
              <w:spacing w:after="0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512566">
              <w:rPr>
                <w:b/>
                <w:sz w:val="20"/>
                <w:szCs w:val="20"/>
              </w:rPr>
              <w:t>1.ÜNİTE</w:t>
            </w:r>
          </w:p>
        </w:tc>
        <w:tc>
          <w:tcPr>
            <w:tcW w:w="396" w:type="dxa"/>
            <w:textDirection w:val="btLr"/>
            <w:vAlign w:val="center"/>
          </w:tcPr>
          <w:p w:rsidR="00512566" w:rsidRPr="00984C21" w:rsidRDefault="00C0025C" w:rsidP="001911B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15-19</w:t>
            </w:r>
          </w:p>
        </w:tc>
        <w:tc>
          <w:tcPr>
            <w:tcW w:w="1022" w:type="dxa"/>
            <w:gridSpan w:val="2"/>
            <w:vAlign w:val="center"/>
          </w:tcPr>
          <w:p w:rsidR="00512566" w:rsidRPr="00984C21" w:rsidRDefault="00512566" w:rsidP="001911B8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1.Hafta</w:t>
            </w:r>
          </w:p>
        </w:tc>
        <w:tc>
          <w:tcPr>
            <w:tcW w:w="821" w:type="dxa"/>
            <w:vAlign w:val="center"/>
          </w:tcPr>
          <w:p w:rsidR="00512566" w:rsidRPr="00984C21" w:rsidRDefault="00512566" w:rsidP="00BC35B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84C2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512566" w:rsidRPr="00984C21" w:rsidRDefault="00A86458" w:rsidP="00E05FD2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Sayılar</w:t>
            </w:r>
          </w:p>
        </w:tc>
        <w:tc>
          <w:tcPr>
            <w:tcW w:w="2551" w:type="dxa"/>
            <w:vAlign w:val="center"/>
          </w:tcPr>
          <w:p w:rsidR="00512566" w:rsidRPr="00984C21" w:rsidRDefault="00A86458" w:rsidP="00271E6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Tam Sayılarla İşlemler</w:t>
            </w:r>
          </w:p>
        </w:tc>
        <w:tc>
          <w:tcPr>
            <w:tcW w:w="6520" w:type="dxa"/>
            <w:vAlign w:val="center"/>
          </w:tcPr>
          <w:p w:rsidR="00512566" w:rsidRDefault="00A86458" w:rsidP="00F71F2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1.Tam sayılarla toplama ve çıkarma işlemini yapar.</w:t>
            </w:r>
          </w:p>
          <w:p w:rsidR="00A86458" w:rsidRDefault="00A86458" w:rsidP="00F71F2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2.Tam sayılarla çarpma ve bölme işlemini yapar.</w:t>
            </w:r>
          </w:p>
          <w:p w:rsidR="00A86458" w:rsidRPr="009E7A81" w:rsidRDefault="00A86458" w:rsidP="00F71F2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3.Tam sayılarla ilgili problemleri çözer ve kurar.</w:t>
            </w:r>
          </w:p>
        </w:tc>
        <w:tc>
          <w:tcPr>
            <w:tcW w:w="2440" w:type="dxa"/>
            <w:vAlign w:val="center"/>
          </w:tcPr>
          <w:p w:rsidR="00512566" w:rsidRPr="00984C21" w:rsidRDefault="00512566" w:rsidP="00DF501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A86458" w:rsidRPr="00984C21" w:rsidTr="00BD7E72">
        <w:trPr>
          <w:cantSplit/>
          <w:trHeight w:val="1280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A86458" w:rsidRPr="003347D3" w:rsidRDefault="00A86458" w:rsidP="001911B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A86458" w:rsidRPr="00984C21" w:rsidRDefault="00A86458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A86458" w:rsidRPr="00984C21" w:rsidRDefault="00A86458" w:rsidP="001911B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22-26</w:t>
            </w:r>
          </w:p>
        </w:tc>
        <w:tc>
          <w:tcPr>
            <w:tcW w:w="1022" w:type="dxa"/>
            <w:gridSpan w:val="2"/>
            <w:vAlign w:val="center"/>
          </w:tcPr>
          <w:p w:rsidR="00A86458" w:rsidRPr="00984C21" w:rsidRDefault="00A86458" w:rsidP="001911B8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2.Hafta</w:t>
            </w:r>
          </w:p>
        </w:tc>
        <w:tc>
          <w:tcPr>
            <w:tcW w:w="821" w:type="dxa"/>
            <w:vAlign w:val="center"/>
          </w:tcPr>
          <w:p w:rsidR="00A86458" w:rsidRPr="00984C21" w:rsidRDefault="00A86458" w:rsidP="00BC35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A86458" w:rsidRPr="00984C21" w:rsidRDefault="00A86458" w:rsidP="00984C2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Cebir</w:t>
            </w:r>
          </w:p>
        </w:tc>
        <w:tc>
          <w:tcPr>
            <w:tcW w:w="2551" w:type="dxa"/>
            <w:vAlign w:val="center"/>
          </w:tcPr>
          <w:p w:rsidR="00A86458" w:rsidRPr="00984C21" w:rsidRDefault="00A86458" w:rsidP="00271E6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Örüntüler ve İlişkiler</w:t>
            </w:r>
          </w:p>
        </w:tc>
        <w:tc>
          <w:tcPr>
            <w:tcW w:w="6520" w:type="dxa"/>
            <w:vAlign w:val="center"/>
          </w:tcPr>
          <w:p w:rsidR="00A86458" w:rsidRPr="009E7A81" w:rsidRDefault="00A86458" w:rsidP="008F0600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1.Tam sayıların kendileri ile tekrarlı çarpımını üslü nicelik olarak ifade eder.</w:t>
            </w:r>
          </w:p>
        </w:tc>
        <w:tc>
          <w:tcPr>
            <w:tcW w:w="2440" w:type="dxa"/>
            <w:vAlign w:val="center"/>
          </w:tcPr>
          <w:p w:rsidR="00A86458" w:rsidRPr="00984C21" w:rsidRDefault="008D6A03" w:rsidP="00DF501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EĞİTİMİNİM TANITIMI VE PLANLANMASI</w:t>
            </w:r>
          </w:p>
        </w:tc>
      </w:tr>
      <w:tr w:rsidR="00512566" w:rsidRPr="00984C21" w:rsidTr="00BD7E72">
        <w:trPr>
          <w:cantSplit/>
          <w:trHeight w:val="994"/>
        </w:trPr>
        <w:tc>
          <w:tcPr>
            <w:tcW w:w="397" w:type="dxa"/>
            <w:vMerge w:val="restart"/>
            <w:tcBorders>
              <w:top w:val="nil"/>
              <w:bottom w:val="nil"/>
            </w:tcBorders>
            <w:textDirection w:val="btLr"/>
            <w:vAlign w:val="center"/>
          </w:tcPr>
          <w:p w:rsidR="00512566" w:rsidRPr="003347D3" w:rsidRDefault="00D964C4" w:rsidP="00D964C4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</w:t>
            </w:r>
            <w:r w:rsidR="00512566" w:rsidRPr="003347D3">
              <w:rPr>
                <w:rFonts w:asciiTheme="minorHAnsi" w:hAnsiTheme="minorHAnsi"/>
                <w:b/>
                <w:sz w:val="20"/>
                <w:szCs w:val="20"/>
              </w:rPr>
              <w:t>EKİM</w:t>
            </w:r>
            <w:r w:rsidR="00042001"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512566" w:rsidRPr="00984C21" w:rsidRDefault="00512566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512566" w:rsidRPr="00984C21" w:rsidRDefault="00E35F18" w:rsidP="00E35F1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29-03</w:t>
            </w:r>
          </w:p>
        </w:tc>
        <w:tc>
          <w:tcPr>
            <w:tcW w:w="1022" w:type="dxa"/>
            <w:gridSpan w:val="2"/>
            <w:vAlign w:val="center"/>
          </w:tcPr>
          <w:p w:rsidR="00512566" w:rsidRPr="00984C21" w:rsidRDefault="00512566" w:rsidP="001911B8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3.Hafta</w:t>
            </w:r>
          </w:p>
        </w:tc>
        <w:tc>
          <w:tcPr>
            <w:tcW w:w="821" w:type="dxa"/>
            <w:vAlign w:val="center"/>
          </w:tcPr>
          <w:p w:rsidR="00512566" w:rsidRPr="00984C21" w:rsidRDefault="00C15249" w:rsidP="00BC35B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512566" w:rsidRPr="00984C21" w:rsidRDefault="00A86458" w:rsidP="00984C2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Sayılar</w:t>
            </w:r>
          </w:p>
        </w:tc>
        <w:tc>
          <w:tcPr>
            <w:tcW w:w="2551" w:type="dxa"/>
            <w:vAlign w:val="center"/>
          </w:tcPr>
          <w:p w:rsidR="00512566" w:rsidRPr="00984C21" w:rsidRDefault="00A86458" w:rsidP="00984C2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Rasyonel Sayılar</w:t>
            </w:r>
          </w:p>
        </w:tc>
        <w:tc>
          <w:tcPr>
            <w:tcW w:w="6520" w:type="dxa"/>
            <w:vAlign w:val="center"/>
          </w:tcPr>
          <w:p w:rsidR="00901C79" w:rsidRDefault="00901C79" w:rsidP="008F0600">
            <w:pPr>
              <w:spacing w:after="0"/>
              <w:rPr>
                <w:sz w:val="18"/>
                <w:szCs w:val="18"/>
              </w:rPr>
            </w:pPr>
          </w:p>
          <w:p w:rsidR="00A86458" w:rsidRDefault="00A86458" w:rsidP="008F06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Rasyonel sayıları açıklar ve sayı doğrusu üzerinde gösterir.</w:t>
            </w:r>
          </w:p>
          <w:p w:rsidR="00A86458" w:rsidRDefault="00A86458" w:rsidP="008F06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042001">
              <w:rPr>
                <w:sz w:val="18"/>
                <w:szCs w:val="18"/>
              </w:rPr>
              <w:t xml:space="preserve"> Rasyonel sayıları farklı biçimlerde gösterir.</w:t>
            </w:r>
          </w:p>
          <w:p w:rsidR="00042001" w:rsidRDefault="00042001" w:rsidP="008F06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Rasyonel sayıları karşılaştırır ve sıralar.</w:t>
            </w:r>
          </w:p>
          <w:p w:rsidR="00901C79" w:rsidRPr="00A86458" w:rsidRDefault="00901C79" w:rsidP="008F060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40" w:type="dxa"/>
            <w:vAlign w:val="center"/>
          </w:tcPr>
          <w:p w:rsidR="00512566" w:rsidRPr="00984C21" w:rsidRDefault="00512566" w:rsidP="00DF501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060430" w:rsidRPr="00984C21" w:rsidTr="00BD7E72">
        <w:trPr>
          <w:cantSplit/>
          <w:trHeight w:val="1096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060430" w:rsidRPr="003347D3" w:rsidRDefault="00060430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060430" w:rsidRPr="00984C21" w:rsidRDefault="00060430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060430" w:rsidRPr="00984C21" w:rsidRDefault="00C64D4A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  <w:r w:rsidR="00060430">
              <w:rPr>
                <w:b/>
                <w:sz w:val="20"/>
                <w:szCs w:val="20"/>
              </w:rPr>
              <w:t>-10</w:t>
            </w:r>
          </w:p>
        </w:tc>
        <w:tc>
          <w:tcPr>
            <w:tcW w:w="1022" w:type="dxa"/>
            <w:gridSpan w:val="2"/>
            <w:vAlign w:val="center"/>
          </w:tcPr>
          <w:p w:rsidR="00060430" w:rsidRPr="00984C21" w:rsidRDefault="00060430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060430" w:rsidRPr="00984C21" w:rsidRDefault="00C15249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060430" w:rsidRDefault="00060430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060430" w:rsidRPr="00984C21" w:rsidRDefault="00060430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Sayılar</w:t>
            </w:r>
          </w:p>
          <w:p w:rsidR="00060430" w:rsidRPr="00984C21" w:rsidRDefault="00060430" w:rsidP="0081667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73D9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060430" w:rsidRDefault="00060430" w:rsidP="00042001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060430" w:rsidRPr="00984C21" w:rsidRDefault="00060430" w:rsidP="0004200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Rasyonel</w:t>
            </w:r>
            <w:r w:rsidRPr="00F71F2B">
              <w:rPr>
                <w:b/>
                <w:sz w:val="20"/>
                <w:szCs w:val="20"/>
              </w:rPr>
              <w:t xml:space="preserve"> Sayılarla İşlemler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060430" w:rsidRPr="00984C21" w:rsidRDefault="00060430" w:rsidP="0081667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060430" w:rsidRPr="009E7A81" w:rsidRDefault="00060430" w:rsidP="00373D94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1.Rasyonel sayılarla toplama ve çıkarma işlemini yapar.</w:t>
            </w:r>
          </w:p>
        </w:tc>
        <w:tc>
          <w:tcPr>
            <w:tcW w:w="2440" w:type="dxa"/>
            <w:vAlign w:val="center"/>
          </w:tcPr>
          <w:p w:rsidR="00060430" w:rsidRPr="00C64D4A" w:rsidRDefault="00C64D4A" w:rsidP="001902D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C64D4A">
              <w:rPr>
                <w:b/>
                <w:color w:val="FF0000"/>
                <w:sz w:val="28"/>
                <w:szCs w:val="28"/>
              </w:rPr>
              <w:t>KURBAN BAYRAMI</w:t>
            </w:r>
          </w:p>
        </w:tc>
      </w:tr>
      <w:tr w:rsidR="00060430" w:rsidRPr="00984C21" w:rsidTr="00BD7E72">
        <w:trPr>
          <w:cantSplit/>
          <w:trHeight w:val="1147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060430" w:rsidRPr="003347D3" w:rsidRDefault="00060430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060430" w:rsidRPr="00984C21" w:rsidRDefault="00060430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060430" w:rsidRPr="00984C21" w:rsidRDefault="00060430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13-17</w:t>
            </w:r>
          </w:p>
        </w:tc>
        <w:tc>
          <w:tcPr>
            <w:tcW w:w="1022" w:type="dxa"/>
            <w:gridSpan w:val="2"/>
            <w:vAlign w:val="center"/>
          </w:tcPr>
          <w:p w:rsidR="00060430" w:rsidRPr="00984C21" w:rsidRDefault="00060430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060430" w:rsidRPr="00984C21" w:rsidRDefault="00C15249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C64D4A" w:rsidRPr="00984C21" w:rsidRDefault="00C64D4A" w:rsidP="00C64D4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Sayılar</w:t>
            </w:r>
          </w:p>
          <w:p w:rsidR="00060430" w:rsidRPr="00984C21" w:rsidRDefault="00060430" w:rsidP="0081667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C64D4A" w:rsidRPr="00984C21" w:rsidRDefault="00C64D4A" w:rsidP="00C64D4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Rasyonel</w:t>
            </w:r>
            <w:r w:rsidRPr="00F71F2B">
              <w:rPr>
                <w:b/>
                <w:sz w:val="20"/>
                <w:szCs w:val="20"/>
              </w:rPr>
              <w:t xml:space="preserve"> Sayılarla İşlemler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060430" w:rsidRPr="00984C21" w:rsidRDefault="00060430" w:rsidP="0081667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060430" w:rsidRDefault="00060430" w:rsidP="00373D94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Rasyonel sayılarla çarpma ve bölme işlemini yapar.</w:t>
            </w:r>
          </w:p>
          <w:p w:rsidR="00060430" w:rsidRPr="009E7A81" w:rsidRDefault="00060430" w:rsidP="00373D94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Rasyonel sayılarla çok adımlı işlemleri yapar.</w:t>
            </w:r>
          </w:p>
        </w:tc>
        <w:tc>
          <w:tcPr>
            <w:tcW w:w="2440" w:type="dxa"/>
            <w:vAlign w:val="center"/>
          </w:tcPr>
          <w:p w:rsidR="00060430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TEMİZLİK VE HİJYEN</w:t>
            </w:r>
          </w:p>
        </w:tc>
      </w:tr>
      <w:tr w:rsidR="00060430" w:rsidRPr="00984C21" w:rsidTr="00BD7E72">
        <w:trPr>
          <w:cantSplit/>
          <w:trHeight w:val="992"/>
        </w:trPr>
        <w:tc>
          <w:tcPr>
            <w:tcW w:w="397" w:type="dxa"/>
            <w:vMerge w:val="restart"/>
            <w:tcBorders>
              <w:top w:val="nil"/>
            </w:tcBorders>
            <w:textDirection w:val="btLr"/>
            <w:vAlign w:val="center"/>
          </w:tcPr>
          <w:p w:rsidR="00F91CDF" w:rsidRPr="003347D3" w:rsidRDefault="00F91CDF" w:rsidP="00F91CD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426" w:type="dxa"/>
            <w:vMerge w:val="restart"/>
            <w:tcBorders>
              <w:top w:val="nil"/>
            </w:tcBorders>
            <w:textDirection w:val="btLr"/>
            <w:vAlign w:val="center"/>
          </w:tcPr>
          <w:p w:rsidR="00060430" w:rsidRPr="00984C21" w:rsidRDefault="00060430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060430" w:rsidRPr="00984C21" w:rsidRDefault="00060430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20-24</w:t>
            </w:r>
          </w:p>
        </w:tc>
        <w:tc>
          <w:tcPr>
            <w:tcW w:w="1022" w:type="dxa"/>
            <w:gridSpan w:val="2"/>
            <w:vAlign w:val="center"/>
          </w:tcPr>
          <w:p w:rsidR="00060430" w:rsidRPr="00984C21" w:rsidRDefault="00060430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060430" w:rsidRPr="00984C21" w:rsidRDefault="00C15249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C64D4A" w:rsidRPr="00984C21" w:rsidRDefault="00C64D4A" w:rsidP="00C64D4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Sayılar</w:t>
            </w:r>
          </w:p>
          <w:p w:rsidR="00060430" w:rsidRPr="00984C21" w:rsidRDefault="00060430" w:rsidP="0081667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C64D4A" w:rsidRPr="00984C21" w:rsidRDefault="00C64D4A" w:rsidP="00C64D4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Rasyonel</w:t>
            </w:r>
            <w:r w:rsidRPr="00F71F2B">
              <w:rPr>
                <w:b/>
                <w:sz w:val="20"/>
                <w:szCs w:val="20"/>
              </w:rPr>
              <w:t xml:space="preserve"> Sayılarla İşlemler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060430" w:rsidRPr="00415764" w:rsidRDefault="00060430" w:rsidP="0081667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060430" w:rsidRPr="00AF43B9" w:rsidRDefault="00060430" w:rsidP="00AF43B9">
            <w:pPr>
              <w:pStyle w:val="ListeParagraf"/>
              <w:numPr>
                <w:ilvl w:val="0"/>
                <w:numId w:val="2"/>
              </w:numPr>
              <w:spacing w:after="0"/>
              <w:rPr>
                <w:iCs/>
                <w:sz w:val="18"/>
                <w:szCs w:val="18"/>
              </w:rPr>
            </w:pPr>
            <w:r w:rsidRPr="00AF43B9">
              <w:rPr>
                <w:iCs/>
                <w:sz w:val="18"/>
                <w:szCs w:val="18"/>
              </w:rPr>
              <w:t>Rasyonel sayılarla ilgili problemleri çözer ve kurar.</w:t>
            </w:r>
          </w:p>
          <w:p w:rsidR="00AF43B9" w:rsidRPr="00AF43B9" w:rsidRDefault="00AF43B9" w:rsidP="00AF43B9">
            <w:pPr>
              <w:pStyle w:val="ListeParagraf"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40" w:type="dxa"/>
            <w:vAlign w:val="center"/>
          </w:tcPr>
          <w:p w:rsidR="00060430" w:rsidRPr="00CB7904" w:rsidRDefault="00060430" w:rsidP="002243D8">
            <w:pPr>
              <w:spacing w:after="0" w:line="240" w:lineRule="auto"/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D0E52" w:rsidRPr="00984C21" w:rsidTr="00F820E2">
        <w:trPr>
          <w:cantSplit/>
          <w:trHeight w:val="1516"/>
        </w:trPr>
        <w:tc>
          <w:tcPr>
            <w:tcW w:w="397" w:type="dxa"/>
            <w:vMerge/>
            <w:textDirection w:val="btLr"/>
            <w:vAlign w:val="center"/>
          </w:tcPr>
          <w:p w:rsidR="006D0E52" w:rsidRPr="003347D3" w:rsidRDefault="006D0E52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D0E52" w:rsidRPr="00984C21" w:rsidRDefault="006D0E52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6D0E52" w:rsidRPr="00984C21" w:rsidRDefault="006D0E52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27-31</w:t>
            </w:r>
          </w:p>
        </w:tc>
        <w:tc>
          <w:tcPr>
            <w:tcW w:w="1022" w:type="dxa"/>
            <w:gridSpan w:val="2"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6D0E52" w:rsidRDefault="006D0E52" w:rsidP="00587199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Default="006D0E52" w:rsidP="00587199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Pr="00984C21" w:rsidRDefault="006D0E52" w:rsidP="0058719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Cebir</w:t>
            </w:r>
          </w:p>
        </w:tc>
        <w:tc>
          <w:tcPr>
            <w:tcW w:w="2551" w:type="dxa"/>
            <w:vAlign w:val="center"/>
          </w:tcPr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Cebirsel İfadeler</w:t>
            </w:r>
          </w:p>
        </w:tc>
        <w:tc>
          <w:tcPr>
            <w:tcW w:w="6520" w:type="dxa"/>
            <w:vAlign w:val="center"/>
          </w:tcPr>
          <w:p w:rsidR="006D0E52" w:rsidRDefault="002243D8" w:rsidP="00373D94">
            <w:pPr>
              <w:spacing w:after="0"/>
              <w:rPr>
                <w:bCs/>
                <w:sz w:val="18"/>
                <w:szCs w:val="18"/>
              </w:rPr>
            </w:pPr>
            <w:r w:rsidRPr="00E50F54">
              <w:rPr>
                <w:b/>
                <w:color w:val="FF0000"/>
                <w:sz w:val="20"/>
                <w:szCs w:val="20"/>
              </w:rPr>
              <w:t>1.</w:t>
            </w:r>
            <w:r>
              <w:rPr>
                <w:b/>
                <w:color w:val="FF0000"/>
                <w:sz w:val="20"/>
                <w:szCs w:val="20"/>
              </w:rPr>
              <w:t>Dönem 1. Kazanım Değerlendirme</w:t>
            </w:r>
          </w:p>
          <w:p w:rsidR="006D0E52" w:rsidRDefault="006D0E52" w:rsidP="00373D94">
            <w:pPr>
              <w:spacing w:after="0"/>
              <w:rPr>
                <w:bCs/>
                <w:sz w:val="18"/>
                <w:szCs w:val="18"/>
              </w:rPr>
            </w:pPr>
          </w:p>
          <w:p w:rsidR="006D0E52" w:rsidRDefault="006D0E52" w:rsidP="00373D94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 Cebirsel ifadelerle toplama ve çıkarma işlemleri yapar.</w:t>
            </w:r>
          </w:p>
          <w:p w:rsidR="006D0E52" w:rsidRPr="009E7A81" w:rsidRDefault="006D0E52" w:rsidP="00373D94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 İki cebirsel ifadeyi çarpar.</w:t>
            </w:r>
          </w:p>
          <w:p w:rsidR="006D0E52" w:rsidRPr="009E7A81" w:rsidRDefault="006D0E52" w:rsidP="00373D94">
            <w:pPr>
              <w:spacing w:after="0"/>
              <w:rPr>
                <w:bCs/>
                <w:sz w:val="18"/>
                <w:szCs w:val="18"/>
              </w:rPr>
            </w:pPr>
          </w:p>
          <w:p w:rsidR="006D0E52" w:rsidRPr="009E7A81" w:rsidRDefault="006D0E52" w:rsidP="009322CA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2440" w:type="dxa"/>
            <w:vAlign w:val="center"/>
          </w:tcPr>
          <w:p w:rsidR="00CF0E4F" w:rsidRPr="00CF0E4F" w:rsidRDefault="00CF0E4F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CF0E4F">
              <w:rPr>
                <w:rFonts w:ascii="Verdana" w:hAnsi="Verdana"/>
                <w:b/>
                <w:color w:val="FF0000"/>
                <w:sz w:val="20"/>
                <w:szCs w:val="20"/>
              </w:rPr>
              <w:t>29 EKİM CUMHURİYET BAYRAMI</w:t>
            </w:r>
          </w:p>
          <w:p w:rsidR="00CF0E4F" w:rsidRDefault="00CF0E4F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 xml:space="preserve">1.KAZANIM DEĞERLENDİRME </w:t>
            </w:r>
          </w:p>
          <w:p w:rsidR="006D0E52" w:rsidRPr="00CF0E4F" w:rsidRDefault="002243D8" w:rsidP="00CF0E4F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</w:tc>
      </w:tr>
      <w:tr w:rsidR="006D0E52" w:rsidRPr="00984C21" w:rsidTr="00590B36">
        <w:trPr>
          <w:cantSplit/>
          <w:trHeight w:val="1013"/>
        </w:trPr>
        <w:tc>
          <w:tcPr>
            <w:tcW w:w="397" w:type="dxa"/>
            <w:vMerge/>
            <w:textDirection w:val="btLr"/>
            <w:vAlign w:val="center"/>
          </w:tcPr>
          <w:p w:rsidR="006D0E52" w:rsidRPr="003347D3" w:rsidRDefault="006D0E52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6D0E52" w:rsidRPr="00984C21" w:rsidRDefault="006D0E52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6D0E52" w:rsidRPr="00984C21" w:rsidRDefault="006D0E52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03-07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Cebir</w:t>
            </w:r>
          </w:p>
        </w:tc>
        <w:tc>
          <w:tcPr>
            <w:tcW w:w="2551" w:type="dxa"/>
            <w:vAlign w:val="center"/>
          </w:tcPr>
          <w:p w:rsidR="006D0E52" w:rsidRPr="00415764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Örüntüler ve İlişkiler(2)</w:t>
            </w:r>
          </w:p>
        </w:tc>
        <w:tc>
          <w:tcPr>
            <w:tcW w:w="6520" w:type="dxa"/>
            <w:vMerge w:val="restart"/>
            <w:vAlign w:val="center"/>
          </w:tcPr>
          <w:p w:rsidR="006D0E52" w:rsidRDefault="006D0E52" w:rsidP="000523B8">
            <w:pPr>
              <w:spacing w:after="0"/>
              <w:rPr>
                <w:iCs/>
                <w:sz w:val="18"/>
                <w:szCs w:val="18"/>
              </w:rPr>
            </w:pPr>
          </w:p>
          <w:p w:rsidR="006D0E52" w:rsidRDefault="006D0E52" w:rsidP="000523B8">
            <w:pPr>
              <w:spacing w:after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  <w:r w:rsidRPr="009E7A81">
              <w:rPr>
                <w:iCs/>
                <w:sz w:val="18"/>
                <w:szCs w:val="18"/>
              </w:rPr>
              <w:t xml:space="preserve">. </w:t>
            </w:r>
            <w:r>
              <w:rPr>
                <w:iCs/>
                <w:sz w:val="18"/>
                <w:szCs w:val="18"/>
              </w:rPr>
              <w:t>Sayı örüntülerini modelleyerek bu örüntülerdeki ilişkiyi harflerle ifade eder</w:t>
            </w:r>
            <w:r w:rsidRPr="009E7A81">
              <w:rPr>
                <w:iCs/>
                <w:sz w:val="18"/>
                <w:szCs w:val="18"/>
              </w:rPr>
              <w:t>.</w:t>
            </w:r>
          </w:p>
          <w:p w:rsidR="006D0E52" w:rsidRDefault="006D0E52" w:rsidP="000523B8">
            <w:pPr>
              <w:spacing w:after="0"/>
              <w:rPr>
                <w:sz w:val="18"/>
                <w:szCs w:val="18"/>
              </w:rPr>
            </w:pPr>
          </w:p>
          <w:p w:rsidR="006D0E52" w:rsidRDefault="006D0E52" w:rsidP="000523B8">
            <w:pPr>
              <w:spacing w:after="0"/>
              <w:rPr>
                <w:sz w:val="18"/>
                <w:szCs w:val="18"/>
              </w:rPr>
            </w:pPr>
          </w:p>
          <w:p w:rsidR="006D0E52" w:rsidRDefault="006D0E52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Birinci dereceden bir bilinmeyenli denklemleri çözer.</w:t>
            </w:r>
          </w:p>
          <w:p w:rsidR="006D0E52" w:rsidRPr="009E7A81" w:rsidRDefault="006D0E52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Denklemi problem çözmede kullanır.</w:t>
            </w:r>
          </w:p>
        </w:tc>
        <w:tc>
          <w:tcPr>
            <w:tcW w:w="2440" w:type="dxa"/>
            <w:vMerge w:val="restart"/>
            <w:vAlign w:val="center"/>
          </w:tcPr>
          <w:p w:rsidR="006D0E52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SAYGI</w:t>
            </w:r>
          </w:p>
        </w:tc>
      </w:tr>
      <w:tr w:rsidR="006D0E52" w:rsidRPr="00984C21" w:rsidTr="00590B36">
        <w:trPr>
          <w:cantSplit/>
          <w:trHeight w:val="576"/>
        </w:trPr>
        <w:tc>
          <w:tcPr>
            <w:tcW w:w="397" w:type="dxa"/>
            <w:vMerge/>
            <w:textDirection w:val="btLr"/>
            <w:vAlign w:val="center"/>
          </w:tcPr>
          <w:p w:rsidR="006D0E52" w:rsidRPr="003347D3" w:rsidRDefault="006D0E52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nil"/>
              <w:bottom w:val="nil"/>
            </w:tcBorders>
            <w:textDirection w:val="btLr"/>
            <w:vAlign w:val="center"/>
          </w:tcPr>
          <w:p w:rsidR="006D0E52" w:rsidRPr="00984C21" w:rsidRDefault="006D0E52" w:rsidP="00733BB3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6D0E52" w:rsidRPr="00984C21" w:rsidRDefault="006D0E52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6D0E52" w:rsidRPr="00373D94" w:rsidRDefault="006D0E52" w:rsidP="00373D94">
            <w:pPr>
              <w:spacing w:after="0" w:line="240" w:lineRule="auto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Denklemler(3)</w:t>
            </w:r>
          </w:p>
        </w:tc>
        <w:tc>
          <w:tcPr>
            <w:tcW w:w="6520" w:type="dxa"/>
            <w:vMerge/>
            <w:vAlign w:val="center"/>
          </w:tcPr>
          <w:p w:rsidR="006D0E52" w:rsidRPr="009E7A81" w:rsidRDefault="006D0E52" w:rsidP="001902D8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8D6A03" w:rsidRPr="00984C21" w:rsidTr="00B71968">
        <w:trPr>
          <w:cantSplit/>
          <w:trHeight w:val="698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8D6A03" w:rsidRPr="003347D3" w:rsidRDefault="008D6A03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8D6A03" w:rsidRPr="00984C21" w:rsidRDefault="008D6A03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8D6A03" w:rsidRPr="00984C21" w:rsidRDefault="008D6A03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10-14</w:t>
            </w:r>
          </w:p>
        </w:tc>
        <w:tc>
          <w:tcPr>
            <w:tcW w:w="1022" w:type="dxa"/>
            <w:gridSpan w:val="2"/>
            <w:vAlign w:val="center"/>
          </w:tcPr>
          <w:p w:rsidR="008D6A03" w:rsidRPr="00984C21" w:rsidRDefault="008D6A03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8D6A03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8D6A03" w:rsidRDefault="008D6A03" w:rsidP="00587199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  <w:p w:rsidR="008D6A03" w:rsidRPr="00984C21" w:rsidRDefault="008D6A03" w:rsidP="0058719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Cebir</w:t>
            </w:r>
          </w:p>
          <w:p w:rsidR="008D6A03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8D6A03" w:rsidRDefault="008D6A03" w:rsidP="00587199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  <w:p w:rsidR="008D6A03" w:rsidRPr="00984C21" w:rsidRDefault="008D6A03" w:rsidP="0058719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Denklemler</w:t>
            </w:r>
          </w:p>
          <w:p w:rsidR="008D6A03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  <w:vAlign w:val="center"/>
          </w:tcPr>
          <w:p w:rsidR="008D6A03" w:rsidRPr="009E7A81" w:rsidRDefault="008D6A03" w:rsidP="00F124D0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Doğrusal denklemi açıklar.</w:t>
            </w:r>
          </w:p>
          <w:p w:rsidR="008D6A03" w:rsidRPr="009E7A81" w:rsidRDefault="008D6A03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2. İki boyutlu </w:t>
            </w:r>
            <w:proofErr w:type="spellStart"/>
            <w:r>
              <w:rPr>
                <w:iCs/>
                <w:sz w:val="18"/>
                <w:szCs w:val="18"/>
              </w:rPr>
              <w:t>kartezyen</w:t>
            </w:r>
            <w:proofErr w:type="spellEnd"/>
            <w:r>
              <w:rPr>
                <w:iCs/>
                <w:sz w:val="18"/>
                <w:szCs w:val="18"/>
              </w:rPr>
              <w:t xml:space="preserve"> koordinat sistemini açıklar ve kullanır.</w:t>
            </w:r>
          </w:p>
          <w:p w:rsidR="008D6A03" w:rsidRPr="009E7A81" w:rsidRDefault="008D6A03" w:rsidP="000523B8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</w:t>
            </w:r>
            <w:r w:rsidRPr="009E7A81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Doğrusal denklemlerin grafiğini çizer.</w:t>
            </w:r>
          </w:p>
          <w:p w:rsidR="008D6A03" w:rsidRPr="009E7A81" w:rsidRDefault="008D6A03" w:rsidP="0098640F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40" w:type="dxa"/>
            <w:vMerge w:val="restart"/>
            <w:vAlign w:val="center"/>
          </w:tcPr>
          <w:p w:rsidR="008D6A03" w:rsidRPr="00CF0E4F" w:rsidRDefault="00CF0E4F" w:rsidP="001902D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F0E4F">
              <w:rPr>
                <w:b/>
                <w:color w:val="FF0000"/>
                <w:sz w:val="24"/>
                <w:szCs w:val="24"/>
              </w:rPr>
              <w:t>10 KASIM ATATÜRK’Ü ANMA GÜNÜ</w:t>
            </w:r>
          </w:p>
        </w:tc>
      </w:tr>
      <w:tr w:rsidR="008D6A03" w:rsidRPr="00984C21" w:rsidTr="00B71968">
        <w:trPr>
          <w:cantSplit/>
          <w:trHeight w:val="847"/>
        </w:trPr>
        <w:tc>
          <w:tcPr>
            <w:tcW w:w="397" w:type="dxa"/>
            <w:vMerge w:val="restart"/>
            <w:tcBorders>
              <w:top w:val="nil"/>
              <w:bottom w:val="nil"/>
            </w:tcBorders>
            <w:textDirection w:val="btLr"/>
            <w:vAlign w:val="center"/>
          </w:tcPr>
          <w:p w:rsidR="008D6A03" w:rsidRPr="003347D3" w:rsidRDefault="008D6A03" w:rsidP="00F91CD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ARALIK                                                      KASIM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8D6A03" w:rsidRPr="00984C21" w:rsidRDefault="008D6A03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8D6A03" w:rsidRPr="00984C21" w:rsidRDefault="008D6A03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17-21</w:t>
            </w:r>
          </w:p>
        </w:tc>
        <w:tc>
          <w:tcPr>
            <w:tcW w:w="1022" w:type="dxa"/>
            <w:gridSpan w:val="2"/>
            <w:vAlign w:val="center"/>
          </w:tcPr>
          <w:p w:rsidR="008D6A03" w:rsidRPr="00984C21" w:rsidRDefault="008D6A03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8D6A03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8D6A03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8D6A03" w:rsidRPr="00984C21" w:rsidRDefault="008D6A03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Merge/>
            <w:vAlign w:val="center"/>
          </w:tcPr>
          <w:p w:rsidR="008D6A03" w:rsidRPr="009E7A81" w:rsidRDefault="008D6A03" w:rsidP="0098640F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8D6A03" w:rsidRPr="00984C21" w:rsidRDefault="008D6A03" w:rsidP="00CB790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6D0E52" w:rsidRPr="00984C21" w:rsidTr="00B71968">
        <w:trPr>
          <w:cantSplit/>
          <w:trHeight w:val="635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6D0E52" w:rsidRPr="003347D3" w:rsidRDefault="006D0E52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6D0E52" w:rsidRPr="00984C21" w:rsidRDefault="006D0E52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6D0E52" w:rsidRPr="00984C21" w:rsidRDefault="006D0E52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24-28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6D0E52" w:rsidRDefault="006D0E52" w:rsidP="000523B8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  <w:p w:rsidR="006D0E52" w:rsidRDefault="006D0E52" w:rsidP="000523B8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  <w:p w:rsidR="006D0E52" w:rsidRPr="000523B8" w:rsidRDefault="006D0E52" w:rsidP="000523B8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Sayılar</w:t>
            </w:r>
          </w:p>
        </w:tc>
        <w:tc>
          <w:tcPr>
            <w:tcW w:w="2551" w:type="dxa"/>
            <w:vMerge w:val="restart"/>
            <w:vAlign w:val="center"/>
          </w:tcPr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Oran ve Orantı</w:t>
            </w:r>
          </w:p>
        </w:tc>
        <w:tc>
          <w:tcPr>
            <w:tcW w:w="6520" w:type="dxa"/>
            <w:vMerge w:val="restart"/>
            <w:vAlign w:val="center"/>
          </w:tcPr>
          <w:p w:rsidR="006D0E52" w:rsidRDefault="006D0E52" w:rsidP="00D0410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Doğru orantılı ve ters orantılı nicelikler arasındaki ilişkiyi açıklar.</w:t>
            </w:r>
          </w:p>
          <w:p w:rsidR="006D0E52" w:rsidRPr="009E7A81" w:rsidRDefault="006D0E52" w:rsidP="00D0410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Doğru ve ters orantıyla ilgili problemleri çözer ve kurar.</w:t>
            </w:r>
          </w:p>
        </w:tc>
        <w:tc>
          <w:tcPr>
            <w:tcW w:w="2440" w:type="dxa"/>
            <w:vMerge w:val="restart"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6D0E52" w:rsidRPr="00984C21" w:rsidTr="00B71968">
        <w:trPr>
          <w:cantSplit/>
          <w:trHeight w:val="570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6D0E52" w:rsidRPr="003347D3" w:rsidRDefault="006D0E52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nil"/>
            </w:tcBorders>
            <w:textDirection w:val="btLr"/>
          </w:tcPr>
          <w:p w:rsidR="006D0E52" w:rsidRPr="00984C21" w:rsidRDefault="006D0E52" w:rsidP="00733BB3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2.ÜNİTE</w:t>
            </w:r>
          </w:p>
        </w:tc>
        <w:tc>
          <w:tcPr>
            <w:tcW w:w="396" w:type="dxa"/>
            <w:vMerge/>
            <w:textDirection w:val="btLr"/>
            <w:vAlign w:val="center"/>
          </w:tcPr>
          <w:p w:rsidR="006D0E52" w:rsidRPr="00984C21" w:rsidRDefault="006D0E52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6D0E52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6D0E52" w:rsidRPr="00F63770" w:rsidRDefault="006D0E52" w:rsidP="000523B8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6D0E52" w:rsidRPr="0081725D" w:rsidRDefault="006D0E52" w:rsidP="001902D8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6520" w:type="dxa"/>
            <w:vMerge/>
            <w:vAlign w:val="center"/>
          </w:tcPr>
          <w:p w:rsidR="006D0E52" w:rsidRPr="009E7A81" w:rsidRDefault="006D0E52" w:rsidP="001902D8">
            <w:pPr>
              <w:spacing w:after="0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6D0E52" w:rsidRPr="00984C21" w:rsidRDefault="006D0E52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AC39BD" w:rsidRPr="00984C21" w:rsidTr="00B71968">
        <w:trPr>
          <w:cantSplit/>
          <w:trHeight w:val="1311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AC39BD" w:rsidRPr="003347D3" w:rsidRDefault="00AC39BD" w:rsidP="001902D8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C39BD" w:rsidRPr="00984C21" w:rsidRDefault="00AC39BD" w:rsidP="00733BB3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AC39BD" w:rsidRPr="00984C21" w:rsidRDefault="00AC39BD" w:rsidP="001902D8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01-05</w:t>
            </w:r>
          </w:p>
        </w:tc>
        <w:tc>
          <w:tcPr>
            <w:tcW w:w="1022" w:type="dxa"/>
            <w:gridSpan w:val="2"/>
            <w:vAlign w:val="center"/>
          </w:tcPr>
          <w:p w:rsidR="00AC39BD" w:rsidRPr="00984C21" w:rsidRDefault="00AC39BD" w:rsidP="001902D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AC39BD" w:rsidRPr="00984C21" w:rsidRDefault="00AC39BD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AC39BD" w:rsidRPr="00F63770" w:rsidRDefault="00AC39BD" w:rsidP="00876399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Sayılar</w:t>
            </w:r>
          </w:p>
        </w:tc>
        <w:tc>
          <w:tcPr>
            <w:tcW w:w="2551" w:type="dxa"/>
            <w:vAlign w:val="center"/>
          </w:tcPr>
          <w:p w:rsidR="00AC39BD" w:rsidRPr="0081725D" w:rsidRDefault="00AC39BD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Bilinçli Tüketim Aritmetiği</w:t>
            </w:r>
          </w:p>
        </w:tc>
        <w:tc>
          <w:tcPr>
            <w:tcW w:w="6520" w:type="dxa"/>
            <w:vAlign w:val="center"/>
          </w:tcPr>
          <w:p w:rsidR="00AC39BD" w:rsidRDefault="00AC39BD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1.Alışveriş ve ticarette kullanılan yüzde hesaplamalarını yapar.</w:t>
            </w:r>
          </w:p>
          <w:p w:rsidR="00AC39BD" w:rsidRDefault="00AC39BD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2.Basit faiz hesaplamalarını yapar.</w:t>
            </w:r>
          </w:p>
          <w:p w:rsidR="00C0070D" w:rsidRPr="009E7A81" w:rsidRDefault="00C0070D" w:rsidP="00C0070D">
            <w:pPr>
              <w:spacing w:after="0"/>
              <w:rPr>
                <w:sz w:val="18"/>
                <w:szCs w:val="18"/>
              </w:rPr>
            </w:pPr>
            <w:r>
              <w:rPr>
                <w:b/>
                <w:color w:val="FF0000"/>
                <w:sz w:val="20"/>
                <w:szCs w:val="20"/>
              </w:rPr>
              <w:t>1</w:t>
            </w:r>
            <w:r w:rsidRPr="00E50F54">
              <w:rPr>
                <w:b/>
                <w:color w:val="FF0000"/>
                <w:sz w:val="20"/>
                <w:szCs w:val="20"/>
              </w:rPr>
              <w:t>.</w:t>
            </w:r>
            <w:r>
              <w:rPr>
                <w:b/>
                <w:color w:val="FF0000"/>
                <w:sz w:val="20"/>
                <w:szCs w:val="20"/>
              </w:rPr>
              <w:t>Dönem 2.</w:t>
            </w:r>
            <w:r w:rsidR="002243D8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2440" w:type="dxa"/>
            <w:vAlign w:val="center"/>
          </w:tcPr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243D8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AC39BD" w:rsidRPr="00984C21" w:rsidRDefault="00AC39BD" w:rsidP="001902D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AC39BD" w:rsidRPr="00984C21" w:rsidTr="00B71968">
        <w:trPr>
          <w:cantSplit/>
          <w:trHeight w:val="1139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AC39BD" w:rsidRPr="003347D3" w:rsidRDefault="00AC39BD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C39BD" w:rsidRPr="00984C21" w:rsidRDefault="00AC39BD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AC39BD" w:rsidRPr="00984C21" w:rsidRDefault="00AC39BD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08-12</w:t>
            </w:r>
          </w:p>
        </w:tc>
        <w:tc>
          <w:tcPr>
            <w:tcW w:w="1022" w:type="dxa"/>
            <w:gridSpan w:val="2"/>
            <w:vAlign w:val="center"/>
          </w:tcPr>
          <w:p w:rsidR="00AC39BD" w:rsidRPr="00984C21" w:rsidRDefault="00AC39BD" w:rsidP="0098640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AC39BD" w:rsidRPr="00984C21" w:rsidRDefault="00AC39BD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AC39BD" w:rsidRPr="00F63770" w:rsidRDefault="00AC39BD" w:rsidP="00610E51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 xml:space="preserve">Geometri </w:t>
            </w:r>
          </w:p>
        </w:tc>
        <w:tc>
          <w:tcPr>
            <w:tcW w:w="2551" w:type="dxa"/>
            <w:vAlign w:val="center"/>
          </w:tcPr>
          <w:p w:rsidR="00AC39BD" w:rsidRDefault="00AC39BD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C39BD" w:rsidRDefault="00AC39BD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9913A9" w:rsidRDefault="009913A9" w:rsidP="00AC0A91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C39BD" w:rsidRDefault="00AC39BD" w:rsidP="00AC0A9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Doğrular ve Açılar</w:t>
            </w:r>
          </w:p>
          <w:p w:rsidR="00AC39BD" w:rsidRDefault="00AC39BD" w:rsidP="00AC0A91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C39BD" w:rsidRDefault="00AC39BD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C39BD" w:rsidRDefault="00AC39BD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C39BD" w:rsidRPr="0081725D" w:rsidRDefault="00AC39BD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AC39BD" w:rsidRDefault="00AC39BD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1.Bir doğrunun üzerindeki veya dışındaki bir noktadan bu doğruya dikme inşa eder.</w:t>
            </w:r>
          </w:p>
          <w:p w:rsidR="00AC39BD" w:rsidRDefault="00AC39BD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Bir doğru parçasının orta dikmesini inşa eder.</w:t>
            </w:r>
          </w:p>
          <w:p w:rsidR="00AC39BD" w:rsidRDefault="00AC39BD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Bir doğruya dışındaki bir noktadan paralel doğru inşa eder.</w:t>
            </w:r>
          </w:p>
          <w:p w:rsidR="00AC39BD" w:rsidRDefault="00AC39BD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Aynı düzlemde olan üç doğrunun birbirlerine göre durumlarını belirler ve inşa eder.</w:t>
            </w:r>
          </w:p>
          <w:p w:rsidR="00AC39BD" w:rsidRPr="00610E51" w:rsidRDefault="00AC39BD" w:rsidP="000523B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Yöndeş, iç, iç ters, dış ve dış ters açıları belirleyerek isimlendirir.</w:t>
            </w:r>
          </w:p>
        </w:tc>
        <w:tc>
          <w:tcPr>
            <w:tcW w:w="2440" w:type="dxa"/>
            <w:vAlign w:val="center"/>
          </w:tcPr>
          <w:p w:rsidR="00AC39BD" w:rsidRPr="00CF0E4F" w:rsidRDefault="008D6A03" w:rsidP="0098640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F0E4F">
              <w:rPr>
                <w:b/>
                <w:sz w:val="24"/>
                <w:szCs w:val="24"/>
              </w:rPr>
              <w:t>ADALET VE DÜRÜSTLÜK</w:t>
            </w:r>
          </w:p>
        </w:tc>
      </w:tr>
      <w:tr w:rsidR="006E222C" w:rsidRPr="00984C21" w:rsidTr="00B71968">
        <w:trPr>
          <w:cantSplit/>
          <w:trHeight w:val="566"/>
        </w:trPr>
        <w:tc>
          <w:tcPr>
            <w:tcW w:w="397" w:type="dxa"/>
            <w:vMerge w:val="restart"/>
            <w:tcBorders>
              <w:top w:val="nil"/>
            </w:tcBorders>
            <w:textDirection w:val="btLr"/>
            <w:vAlign w:val="center"/>
          </w:tcPr>
          <w:p w:rsidR="006E222C" w:rsidRPr="003347D3" w:rsidRDefault="006E222C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E222C" w:rsidRPr="00984C21" w:rsidRDefault="006E222C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6E222C" w:rsidRPr="00984C21" w:rsidRDefault="006E222C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15-19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:rsidR="006E222C" w:rsidRPr="00984C21" w:rsidRDefault="006E222C" w:rsidP="0098640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6E222C" w:rsidRPr="00984C21" w:rsidRDefault="006E222C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6E222C" w:rsidRPr="00984C21" w:rsidRDefault="006E222C" w:rsidP="00DD720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523B8">
              <w:rPr>
                <w:b/>
                <w:sz w:val="20"/>
                <w:szCs w:val="20"/>
              </w:rPr>
              <w:t xml:space="preserve">Geometri </w:t>
            </w:r>
          </w:p>
        </w:tc>
        <w:tc>
          <w:tcPr>
            <w:tcW w:w="2551" w:type="dxa"/>
            <w:vAlign w:val="center"/>
          </w:tcPr>
          <w:p w:rsidR="006E222C" w:rsidRPr="00984C21" w:rsidRDefault="006E222C" w:rsidP="007A415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Açıları Ölçme(2)</w:t>
            </w:r>
          </w:p>
        </w:tc>
        <w:tc>
          <w:tcPr>
            <w:tcW w:w="6520" w:type="dxa"/>
            <w:vMerge w:val="restart"/>
            <w:vAlign w:val="center"/>
          </w:tcPr>
          <w:p w:rsidR="006E222C" w:rsidRDefault="006E222C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Paralel iki doğrunun bir kesenle yaptığı açıların ölçüleri ile ilgili hesaplamalar yapar.</w:t>
            </w:r>
          </w:p>
          <w:p w:rsidR="006E222C" w:rsidRDefault="006E222C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6E222C" w:rsidRDefault="006E222C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Çokgenlerin köşelerini iç ve dış açılarını belirler.</w:t>
            </w:r>
          </w:p>
          <w:p w:rsidR="006E222C" w:rsidRDefault="006E222C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6E222C" w:rsidRPr="009E7A81" w:rsidRDefault="006E222C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 Çokgenlerin iç açılarının ölçülerinin toplamını hesaplar.</w:t>
            </w:r>
          </w:p>
        </w:tc>
        <w:tc>
          <w:tcPr>
            <w:tcW w:w="2440" w:type="dxa"/>
            <w:vMerge w:val="restart"/>
            <w:vAlign w:val="center"/>
          </w:tcPr>
          <w:p w:rsidR="006E222C" w:rsidRPr="00984C21" w:rsidRDefault="006E222C" w:rsidP="00CB790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6E222C" w:rsidRPr="00984C21" w:rsidTr="005D74A7">
        <w:trPr>
          <w:cantSplit/>
          <w:trHeight w:val="394"/>
        </w:trPr>
        <w:tc>
          <w:tcPr>
            <w:tcW w:w="397" w:type="dxa"/>
            <w:vMerge/>
            <w:textDirection w:val="btLr"/>
            <w:vAlign w:val="center"/>
          </w:tcPr>
          <w:p w:rsidR="006E222C" w:rsidRPr="003347D3" w:rsidRDefault="006E222C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E222C" w:rsidRPr="00984C21" w:rsidRDefault="006E222C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6E222C" w:rsidRPr="00984C21" w:rsidRDefault="006E222C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6E222C" w:rsidRPr="00984C21" w:rsidRDefault="006E222C" w:rsidP="0098640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Çokgenler(1)</w:t>
            </w:r>
          </w:p>
        </w:tc>
        <w:tc>
          <w:tcPr>
            <w:tcW w:w="6520" w:type="dxa"/>
            <w:vMerge/>
            <w:vAlign w:val="center"/>
          </w:tcPr>
          <w:p w:rsidR="006E222C" w:rsidRPr="009E7A81" w:rsidRDefault="006E222C" w:rsidP="0098640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E222C" w:rsidRPr="00984C21" w:rsidTr="005D74A7">
        <w:trPr>
          <w:cantSplit/>
          <w:trHeight w:val="394"/>
        </w:trPr>
        <w:tc>
          <w:tcPr>
            <w:tcW w:w="397" w:type="dxa"/>
            <w:vMerge/>
            <w:textDirection w:val="btLr"/>
            <w:vAlign w:val="center"/>
          </w:tcPr>
          <w:p w:rsidR="006E222C" w:rsidRPr="003347D3" w:rsidRDefault="006E222C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6E222C" w:rsidRPr="00984C21" w:rsidRDefault="006E222C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6E222C" w:rsidRPr="00984C21" w:rsidRDefault="006E222C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6E222C" w:rsidRPr="00984C21" w:rsidRDefault="006E222C" w:rsidP="0098640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Açıları Ölçme(2)</w:t>
            </w:r>
          </w:p>
        </w:tc>
        <w:tc>
          <w:tcPr>
            <w:tcW w:w="6520" w:type="dxa"/>
            <w:vMerge/>
            <w:vAlign w:val="center"/>
          </w:tcPr>
          <w:p w:rsidR="006E222C" w:rsidRPr="009E7A81" w:rsidRDefault="006E222C" w:rsidP="0098640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6E222C" w:rsidRDefault="006E222C" w:rsidP="0098640F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D6751" w:rsidRPr="00984C21" w:rsidTr="005D74A7">
        <w:trPr>
          <w:cantSplit/>
          <w:trHeight w:val="708"/>
        </w:trPr>
        <w:tc>
          <w:tcPr>
            <w:tcW w:w="397" w:type="dxa"/>
            <w:vMerge/>
            <w:textDirection w:val="btLr"/>
            <w:vAlign w:val="center"/>
          </w:tcPr>
          <w:p w:rsidR="00FD6751" w:rsidRPr="003347D3" w:rsidRDefault="00FD6751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6751" w:rsidRPr="00984C21" w:rsidRDefault="00FD6751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FD6751" w:rsidRPr="00984C21" w:rsidRDefault="00FD6751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22-26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</w:t>
            </w:r>
          </w:p>
        </w:tc>
        <w:tc>
          <w:tcPr>
            <w:tcW w:w="2551" w:type="dxa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Örüntü ve Süslemeler</w:t>
            </w:r>
          </w:p>
        </w:tc>
        <w:tc>
          <w:tcPr>
            <w:tcW w:w="6520" w:type="dxa"/>
            <w:vMerge w:val="restart"/>
            <w:vAlign w:val="center"/>
          </w:tcPr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1. </w:t>
            </w:r>
            <w:proofErr w:type="spellStart"/>
            <w:r>
              <w:rPr>
                <w:iCs/>
                <w:sz w:val="18"/>
                <w:szCs w:val="18"/>
              </w:rPr>
              <w:t>Çokgensel</w:t>
            </w:r>
            <w:proofErr w:type="spellEnd"/>
            <w:r>
              <w:rPr>
                <w:iCs/>
                <w:sz w:val="18"/>
                <w:szCs w:val="18"/>
              </w:rPr>
              <w:t xml:space="preserve"> bölge modelleriyle bir bölgeyi döşeyerek süsleme yapar.</w:t>
            </w:r>
          </w:p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2. Düzgün </w:t>
            </w:r>
            <w:proofErr w:type="spellStart"/>
            <w:r>
              <w:rPr>
                <w:iCs/>
                <w:sz w:val="18"/>
                <w:szCs w:val="18"/>
              </w:rPr>
              <w:t>çokgensel</w:t>
            </w:r>
            <w:proofErr w:type="spellEnd"/>
            <w:r>
              <w:rPr>
                <w:iCs/>
                <w:sz w:val="18"/>
                <w:szCs w:val="18"/>
              </w:rPr>
              <w:t xml:space="preserve"> bölge modelleriyle oluşturulan süslemelerdeki kodları belirler.</w:t>
            </w:r>
          </w:p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D6751" w:rsidRPr="009E7A8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 Çokgenleri karşılaştırarak eş olup olmadıklarını belirler ve bir çokgene eş çokgenler oluşturur.</w:t>
            </w:r>
          </w:p>
        </w:tc>
        <w:tc>
          <w:tcPr>
            <w:tcW w:w="2440" w:type="dxa"/>
            <w:vMerge w:val="restart"/>
            <w:vAlign w:val="center"/>
          </w:tcPr>
          <w:p w:rsidR="00FD6751" w:rsidRPr="00984C21" w:rsidRDefault="00FD6751" w:rsidP="00942101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D6751" w:rsidRPr="00984C21" w:rsidTr="00B71968">
        <w:trPr>
          <w:cantSplit/>
          <w:trHeight w:val="799"/>
        </w:trPr>
        <w:tc>
          <w:tcPr>
            <w:tcW w:w="397" w:type="dxa"/>
            <w:vMerge/>
            <w:textDirection w:val="btLr"/>
            <w:vAlign w:val="center"/>
          </w:tcPr>
          <w:p w:rsidR="00FD6751" w:rsidRPr="003347D3" w:rsidRDefault="00FD6751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FD6751" w:rsidRPr="00984C21" w:rsidRDefault="00FD6751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FD6751" w:rsidRDefault="00FD6751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FD6751" w:rsidRDefault="00FD6751" w:rsidP="0098640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FD675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D675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FD675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Eşlik ve Benzerlik</w:t>
            </w:r>
          </w:p>
        </w:tc>
        <w:tc>
          <w:tcPr>
            <w:tcW w:w="6520" w:type="dxa"/>
            <w:vMerge/>
            <w:vAlign w:val="center"/>
          </w:tcPr>
          <w:p w:rsidR="00FD6751" w:rsidRPr="009E7A8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FD6751" w:rsidRPr="00E50F54" w:rsidRDefault="00FD6751" w:rsidP="00942101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D6751" w:rsidRPr="00984C21" w:rsidTr="00B71968">
        <w:trPr>
          <w:cantSplit/>
          <w:trHeight w:val="871"/>
        </w:trPr>
        <w:tc>
          <w:tcPr>
            <w:tcW w:w="397" w:type="dxa"/>
            <w:vMerge/>
            <w:textDirection w:val="btLr"/>
            <w:vAlign w:val="center"/>
          </w:tcPr>
          <w:p w:rsidR="00FD6751" w:rsidRPr="009E653F" w:rsidRDefault="00FD6751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nil"/>
            </w:tcBorders>
            <w:textDirection w:val="btLr"/>
          </w:tcPr>
          <w:p w:rsidR="00FD6751" w:rsidRPr="009E653F" w:rsidRDefault="00FD6751" w:rsidP="009E7A81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9E653F">
              <w:rPr>
                <w:b/>
                <w:sz w:val="20"/>
                <w:szCs w:val="20"/>
              </w:rPr>
              <w:t xml:space="preserve">                                                   3.ÜNİTE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FD6751" w:rsidRPr="00984C21" w:rsidRDefault="00FD6751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29-02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FD6751" w:rsidRPr="00984C21" w:rsidRDefault="00FD6751" w:rsidP="000523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FD6751" w:rsidRPr="00984C21" w:rsidRDefault="00FD6751" w:rsidP="007A415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Eşlik ve Benzerlik</w:t>
            </w:r>
          </w:p>
        </w:tc>
        <w:tc>
          <w:tcPr>
            <w:tcW w:w="6520" w:type="dxa"/>
            <w:vMerge w:val="restart"/>
            <w:vAlign w:val="center"/>
          </w:tcPr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Çokgenleri karşılaştırarak benzer olup olmadıklarını belirler ve bir çokgene benzer çokgenler oluşturur.</w:t>
            </w:r>
          </w:p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D6751" w:rsidRPr="009E7A8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Yansımayı açıklar.</w:t>
            </w:r>
          </w:p>
        </w:tc>
        <w:tc>
          <w:tcPr>
            <w:tcW w:w="2440" w:type="dxa"/>
            <w:vMerge w:val="restart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D6751" w:rsidRPr="00984C21" w:rsidTr="005D74A7">
        <w:trPr>
          <w:cantSplit/>
          <w:trHeight w:val="571"/>
        </w:trPr>
        <w:tc>
          <w:tcPr>
            <w:tcW w:w="397" w:type="dxa"/>
            <w:vMerge/>
            <w:textDirection w:val="btLr"/>
            <w:vAlign w:val="center"/>
          </w:tcPr>
          <w:p w:rsidR="00FD6751" w:rsidRPr="009E653F" w:rsidRDefault="00FD6751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FD6751" w:rsidRPr="009E653F" w:rsidRDefault="00FD6751" w:rsidP="009E7A81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FD6751" w:rsidRDefault="00FD6751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FD6751" w:rsidRDefault="00FD6751" w:rsidP="0098640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FD675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D6751" w:rsidRPr="00984C21" w:rsidRDefault="00FD6751" w:rsidP="000523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FD6751" w:rsidRDefault="00FD6751" w:rsidP="007A415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Dönüşüm Geometrisi</w:t>
            </w:r>
          </w:p>
        </w:tc>
        <w:tc>
          <w:tcPr>
            <w:tcW w:w="6520" w:type="dxa"/>
            <w:vMerge/>
            <w:vAlign w:val="center"/>
          </w:tcPr>
          <w:p w:rsidR="00FD6751" w:rsidRPr="009E7A8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D6751" w:rsidRPr="00984C21" w:rsidTr="008113F2">
        <w:trPr>
          <w:cantSplit/>
          <w:trHeight w:val="1128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FD6751" w:rsidRPr="009E653F" w:rsidRDefault="00FD6751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6751" w:rsidRPr="009E653F" w:rsidRDefault="00FD6751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FD6751" w:rsidRPr="00984C21" w:rsidRDefault="00FD6751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05-09</w:t>
            </w:r>
          </w:p>
        </w:tc>
        <w:tc>
          <w:tcPr>
            <w:tcW w:w="1022" w:type="dxa"/>
            <w:gridSpan w:val="2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FD6751" w:rsidRPr="00984C21" w:rsidRDefault="00FD6751" w:rsidP="000B18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FD6751" w:rsidRPr="00984C21" w:rsidRDefault="00FD6751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Dönüşüm Geometrisi</w:t>
            </w:r>
          </w:p>
        </w:tc>
        <w:tc>
          <w:tcPr>
            <w:tcW w:w="6520" w:type="dxa"/>
            <w:vAlign w:val="center"/>
          </w:tcPr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Dönme hareketini açıklar.</w:t>
            </w:r>
          </w:p>
          <w:p w:rsidR="00FD6751" w:rsidRPr="009E7A81" w:rsidRDefault="00FD6751" w:rsidP="00C0070D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Düzlemde bir nokta etrafında ve belirtilen açıya göre şekilleri döndürerek çizimini yapar.</w:t>
            </w:r>
            <w:r w:rsidR="00C0070D">
              <w:rPr>
                <w:b/>
                <w:color w:val="FF0000"/>
                <w:sz w:val="20"/>
                <w:szCs w:val="20"/>
              </w:rPr>
              <w:t xml:space="preserve"> 1</w:t>
            </w:r>
            <w:r w:rsidR="00C0070D" w:rsidRPr="00E50F54">
              <w:rPr>
                <w:b/>
                <w:color w:val="FF0000"/>
                <w:sz w:val="20"/>
                <w:szCs w:val="20"/>
              </w:rPr>
              <w:t>.</w:t>
            </w:r>
            <w:r w:rsidR="00C0070D">
              <w:rPr>
                <w:b/>
                <w:color w:val="FF0000"/>
                <w:sz w:val="20"/>
                <w:szCs w:val="20"/>
              </w:rPr>
              <w:t>Dönem 3.</w:t>
            </w:r>
            <w:r w:rsidR="002243D8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2440" w:type="dxa"/>
            <w:vAlign w:val="center"/>
          </w:tcPr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2243D8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D6751" w:rsidRPr="00984C21" w:rsidTr="008113F2">
        <w:trPr>
          <w:cantSplit/>
          <w:trHeight w:val="965"/>
        </w:trPr>
        <w:tc>
          <w:tcPr>
            <w:tcW w:w="397" w:type="dxa"/>
            <w:vMerge w:val="restart"/>
            <w:tcBorders>
              <w:top w:val="nil"/>
            </w:tcBorders>
            <w:textDirection w:val="btLr"/>
            <w:vAlign w:val="center"/>
          </w:tcPr>
          <w:p w:rsidR="00FD6751" w:rsidRPr="009E653F" w:rsidRDefault="00FD6751" w:rsidP="00160707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OCAK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FD6751" w:rsidRPr="009E653F" w:rsidRDefault="00FD6751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FD6751" w:rsidRPr="00984C21" w:rsidRDefault="00FD6751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12-16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:rsidR="00FD6751" w:rsidRDefault="00FD6751" w:rsidP="0098640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 Hafta</w:t>
            </w:r>
          </w:p>
        </w:tc>
        <w:tc>
          <w:tcPr>
            <w:tcW w:w="821" w:type="dxa"/>
            <w:vMerge w:val="restart"/>
            <w:vAlign w:val="center"/>
          </w:tcPr>
          <w:p w:rsidR="00FD675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FD6751" w:rsidRPr="00CA0530" w:rsidRDefault="00FD6751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FD6751" w:rsidRPr="00CA0530" w:rsidRDefault="00FD6751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Dönüşüm Geometrisi</w:t>
            </w:r>
          </w:p>
        </w:tc>
        <w:tc>
          <w:tcPr>
            <w:tcW w:w="6520" w:type="dxa"/>
            <w:vMerge w:val="restart"/>
            <w:vAlign w:val="center"/>
          </w:tcPr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Düzlemde bir nokta etrafında ve belirtilen açıya göre şekilleri döndürerek çizimini yapar.</w:t>
            </w:r>
          </w:p>
          <w:p w:rsidR="00FD675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D6751" w:rsidRPr="009E7A8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Dörtgenlerin kenar, açı ve köşegen özelliklerini belirler.</w:t>
            </w:r>
          </w:p>
        </w:tc>
        <w:tc>
          <w:tcPr>
            <w:tcW w:w="2440" w:type="dxa"/>
            <w:vMerge w:val="restart"/>
            <w:vAlign w:val="center"/>
          </w:tcPr>
          <w:p w:rsidR="00FD6751" w:rsidRPr="00984C21" w:rsidRDefault="008D6A03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BİLİMSELLİK</w:t>
            </w:r>
          </w:p>
        </w:tc>
      </w:tr>
      <w:tr w:rsidR="00FD6751" w:rsidRPr="00984C21" w:rsidTr="005D74A7">
        <w:trPr>
          <w:cantSplit/>
          <w:trHeight w:val="695"/>
        </w:trPr>
        <w:tc>
          <w:tcPr>
            <w:tcW w:w="397" w:type="dxa"/>
            <w:vMerge/>
            <w:textDirection w:val="btLr"/>
            <w:vAlign w:val="center"/>
          </w:tcPr>
          <w:p w:rsidR="00FD6751" w:rsidRDefault="00FD6751" w:rsidP="00160707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6751" w:rsidRPr="009E653F" w:rsidRDefault="00FD6751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FD6751" w:rsidRDefault="00FD6751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FD6751" w:rsidRDefault="00FD6751" w:rsidP="0098640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FD675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D6751" w:rsidRPr="00CA0530" w:rsidRDefault="00FD6751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FD6751" w:rsidRDefault="00FD6751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Çokgenler</w:t>
            </w:r>
          </w:p>
        </w:tc>
        <w:tc>
          <w:tcPr>
            <w:tcW w:w="6520" w:type="dxa"/>
            <w:vMerge/>
            <w:vAlign w:val="center"/>
          </w:tcPr>
          <w:p w:rsidR="00FD6751" w:rsidRPr="009E7A81" w:rsidRDefault="00FD6751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FD6751" w:rsidRPr="00984C21" w:rsidRDefault="00FD6751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56F19" w:rsidRPr="00984C21" w:rsidTr="00762B86">
        <w:trPr>
          <w:cantSplit/>
          <w:trHeight w:val="1128"/>
        </w:trPr>
        <w:tc>
          <w:tcPr>
            <w:tcW w:w="397" w:type="dxa"/>
            <w:vMerge/>
            <w:textDirection w:val="btLr"/>
            <w:vAlign w:val="center"/>
          </w:tcPr>
          <w:p w:rsidR="00E56F19" w:rsidRPr="003347D3" w:rsidRDefault="00E56F19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56F19" w:rsidRPr="00984C21" w:rsidRDefault="00E56F19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E56F19" w:rsidRPr="00984C21" w:rsidRDefault="00E56F19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19-23</w:t>
            </w:r>
          </w:p>
        </w:tc>
        <w:tc>
          <w:tcPr>
            <w:tcW w:w="1022" w:type="dxa"/>
            <w:gridSpan w:val="2"/>
            <w:vAlign w:val="center"/>
          </w:tcPr>
          <w:p w:rsidR="00E56F19" w:rsidRDefault="00E56F19" w:rsidP="0098640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 Hafta</w:t>
            </w:r>
          </w:p>
        </w:tc>
        <w:tc>
          <w:tcPr>
            <w:tcW w:w="821" w:type="dxa"/>
            <w:vAlign w:val="center"/>
          </w:tcPr>
          <w:p w:rsidR="00E56F19" w:rsidRDefault="00E56F19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489" w:type="dxa"/>
            <w:gridSpan w:val="3"/>
            <w:vAlign w:val="center"/>
          </w:tcPr>
          <w:p w:rsidR="00E56F19" w:rsidRPr="00990B46" w:rsidRDefault="00E56F19" w:rsidP="00E56F19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990B46">
              <w:rPr>
                <w:b/>
                <w:iCs/>
                <w:sz w:val="24"/>
                <w:szCs w:val="24"/>
              </w:rPr>
              <w:t>1. DÖNEM DEĞERLENDİRMESİ</w:t>
            </w:r>
          </w:p>
        </w:tc>
        <w:tc>
          <w:tcPr>
            <w:tcW w:w="2440" w:type="dxa"/>
            <w:vAlign w:val="center"/>
          </w:tcPr>
          <w:p w:rsidR="00E56F19" w:rsidRPr="00984C21" w:rsidRDefault="00E56F19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9E7A81" w:rsidRPr="00984C21" w:rsidTr="00F91CDF">
        <w:trPr>
          <w:cantSplit/>
          <w:trHeight w:val="836"/>
        </w:trPr>
        <w:tc>
          <w:tcPr>
            <w:tcW w:w="15991" w:type="dxa"/>
            <w:gridSpan w:val="10"/>
            <w:vAlign w:val="center"/>
          </w:tcPr>
          <w:p w:rsidR="00CF0E4F" w:rsidRDefault="00CF0E4F" w:rsidP="00CF0E4F">
            <w:pPr>
              <w:spacing w:after="0"/>
              <w:rPr>
                <w:b/>
                <w:sz w:val="48"/>
                <w:szCs w:val="48"/>
              </w:rPr>
            </w:pPr>
          </w:p>
          <w:p w:rsidR="00CF0E4F" w:rsidRDefault="00CF0E4F" w:rsidP="00CF0E4F">
            <w:pPr>
              <w:spacing w:after="0"/>
              <w:rPr>
                <w:b/>
                <w:sz w:val="48"/>
                <w:szCs w:val="48"/>
              </w:rPr>
            </w:pPr>
          </w:p>
          <w:p w:rsidR="009E7A81" w:rsidRDefault="009E7A81" w:rsidP="00CF0E4F">
            <w:pPr>
              <w:spacing w:after="0"/>
              <w:jc w:val="center"/>
              <w:rPr>
                <w:b/>
                <w:sz w:val="48"/>
                <w:szCs w:val="48"/>
              </w:rPr>
            </w:pPr>
            <w:r w:rsidRPr="00360E5D">
              <w:rPr>
                <w:b/>
                <w:sz w:val="48"/>
                <w:szCs w:val="48"/>
              </w:rPr>
              <w:t>--------------------------YARIYIL TATİLİ-------------------------</w:t>
            </w:r>
          </w:p>
          <w:p w:rsidR="00901C79" w:rsidRDefault="00901C79" w:rsidP="00CF0E4F">
            <w:pPr>
              <w:spacing w:after="0"/>
              <w:jc w:val="center"/>
              <w:rPr>
                <w:b/>
                <w:sz w:val="48"/>
                <w:szCs w:val="48"/>
              </w:rPr>
            </w:pPr>
          </w:p>
          <w:p w:rsidR="00901C79" w:rsidRDefault="00901C79" w:rsidP="00CF0E4F">
            <w:pPr>
              <w:spacing w:after="0"/>
              <w:jc w:val="center"/>
              <w:rPr>
                <w:b/>
                <w:sz w:val="48"/>
                <w:szCs w:val="48"/>
              </w:rPr>
            </w:pPr>
          </w:p>
          <w:p w:rsidR="00901C79" w:rsidRDefault="00901C79" w:rsidP="00CF0E4F">
            <w:pPr>
              <w:spacing w:after="0"/>
              <w:jc w:val="center"/>
              <w:rPr>
                <w:b/>
                <w:sz w:val="48"/>
                <w:szCs w:val="48"/>
              </w:rPr>
            </w:pPr>
          </w:p>
          <w:p w:rsidR="00901C79" w:rsidRDefault="00901C79" w:rsidP="00CF0E4F">
            <w:pPr>
              <w:spacing w:after="0"/>
              <w:jc w:val="center"/>
              <w:rPr>
                <w:b/>
                <w:sz w:val="48"/>
                <w:szCs w:val="48"/>
              </w:rPr>
            </w:pPr>
          </w:p>
          <w:p w:rsidR="00901C79" w:rsidRPr="009E7A81" w:rsidRDefault="00901C79" w:rsidP="00CF0E4F">
            <w:pPr>
              <w:spacing w:after="0"/>
              <w:jc w:val="center"/>
              <w:rPr>
                <w:b/>
                <w:sz w:val="48"/>
                <w:szCs w:val="48"/>
              </w:rPr>
            </w:pPr>
          </w:p>
        </w:tc>
      </w:tr>
      <w:tr w:rsidR="00E56F19" w:rsidRPr="00984C21" w:rsidTr="005D74A7">
        <w:trPr>
          <w:cantSplit/>
          <w:trHeight w:val="1927"/>
        </w:trPr>
        <w:tc>
          <w:tcPr>
            <w:tcW w:w="397" w:type="dxa"/>
            <w:textDirection w:val="btLr"/>
            <w:vAlign w:val="center"/>
          </w:tcPr>
          <w:p w:rsidR="00E56F19" w:rsidRPr="003347D3" w:rsidRDefault="00C755EE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426" w:type="dxa"/>
            <w:textDirection w:val="btLr"/>
            <w:vAlign w:val="center"/>
          </w:tcPr>
          <w:p w:rsidR="00E56F19" w:rsidRDefault="00C755EE" w:rsidP="00733BB3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3.ÜNİTE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E56F19" w:rsidRDefault="00C755EE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09-13</w:t>
            </w:r>
          </w:p>
        </w:tc>
        <w:tc>
          <w:tcPr>
            <w:tcW w:w="992" w:type="dxa"/>
            <w:vAlign w:val="center"/>
          </w:tcPr>
          <w:p w:rsidR="00E56F19" w:rsidRPr="00984C21" w:rsidRDefault="00C755EE" w:rsidP="0098640F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20.Hafta</w:t>
            </w:r>
          </w:p>
        </w:tc>
        <w:tc>
          <w:tcPr>
            <w:tcW w:w="821" w:type="dxa"/>
            <w:vAlign w:val="center"/>
          </w:tcPr>
          <w:p w:rsidR="00E56F19" w:rsidRDefault="00E56F19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56F19" w:rsidRDefault="00E56F19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Ölçme</w:t>
            </w:r>
          </w:p>
        </w:tc>
        <w:tc>
          <w:tcPr>
            <w:tcW w:w="2551" w:type="dxa"/>
            <w:vAlign w:val="center"/>
          </w:tcPr>
          <w:p w:rsidR="00E56F19" w:rsidRDefault="00E56F19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>
              <w:rPr>
                <w:b/>
                <w:iCs/>
                <w:sz w:val="20"/>
                <w:szCs w:val="20"/>
              </w:rPr>
              <w:t>Dörtgensel</w:t>
            </w:r>
            <w:proofErr w:type="spellEnd"/>
            <w:r>
              <w:rPr>
                <w:b/>
                <w:iCs/>
                <w:sz w:val="20"/>
                <w:szCs w:val="20"/>
              </w:rPr>
              <w:t xml:space="preserve"> Bölgelerin Alanı</w:t>
            </w:r>
          </w:p>
        </w:tc>
        <w:tc>
          <w:tcPr>
            <w:tcW w:w="6520" w:type="dxa"/>
            <w:vAlign w:val="center"/>
          </w:tcPr>
          <w:p w:rsidR="00E56F19" w:rsidRDefault="00E56F19" w:rsidP="00E56F1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1. </w:t>
            </w:r>
            <w:proofErr w:type="spellStart"/>
            <w:r>
              <w:rPr>
                <w:iCs/>
                <w:sz w:val="18"/>
                <w:szCs w:val="18"/>
              </w:rPr>
              <w:t>Dörtgensel</w:t>
            </w:r>
            <w:proofErr w:type="spellEnd"/>
            <w:r>
              <w:rPr>
                <w:iCs/>
                <w:sz w:val="18"/>
                <w:szCs w:val="18"/>
              </w:rPr>
              <w:t xml:space="preserve"> bölgelerin alanlarını strateji kullanarak tahmin eder.</w:t>
            </w:r>
          </w:p>
          <w:p w:rsidR="00E56F19" w:rsidRDefault="00E56F19" w:rsidP="00E56F1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2.Paralelkenarsal bölgenin alan bağıntısını oluşturur.</w:t>
            </w:r>
          </w:p>
          <w:p w:rsidR="00E56F19" w:rsidRDefault="00E56F19" w:rsidP="00E56F1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3. Eşkenar </w:t>
            </w:r>
            <w:proofErr w:type="spellStart"/>
            <w:r>
              <w:rPr>
                <w:iCs/>
                <w:sz w:val="18"/>
                <w:szCs w:val="18"/>
              </w:rPr>
              <w:t>dörtgensel</w:t>
            </w:r>
            <w:proofErr w:type="spellEnd"/>
            <w:r>
              <w:rPr>
                <w:iCs/>
                <w:sz w:val="18"/>
                <w:szCs w:val="18"/>
              </w:rPr>
              <w:t xml:space="preserve"> bölgenin alan bağıntısını oluşturur.</w:t>
            </w:r>
          </w:p>
          <w:p w:rsidR="00E56F19" w:rsidRDefault="00E56F19" w:rsidP="00E56F1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4. </w:t>
            </w:r>
            <w:proofErr w:type="spellStart"/>
            <w:r>
              <w:rPr>
                <w:iCs/>
                <w:sz w:val="18"/>
                <w:szCs w:val="18"/>
              </w:rPr>
              <w:t>Yamuksal</w:t>
            </w:r>
            <w:proofErr w:type="spellEnd"/>
            <w:r>
              <w:rPr>
                <w:iCs/>
                <w:sz w:val="18"/>
                <w:szCs w:val="18"/>
              </w:rPr>
              <w:t xml:space="preserve"> bölgenin alan bağıntısını oluşturur.</w:t>
            </w:r>
          </w:p>
          <w:p w:rsidR="00E56F19" w:rsidRDefault="00E56F19" w:rsidP="00E56F1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5. </w:t>
            </w:r>
            <w:proofErr w:type="spellStart"/>
            <w:r>
              <w:rPr>
                <w:iCs/>
                <w:sz w:val="18"/>
                <w:szCs w:val="18"/>
              </w:rPr>
              <w:t>Dörtgensel</w:t>
            </w:r>
            <w:proofErr w:type="spellEnd"/>
            <w:r>
              <w:rPr>
                <w:iCs/>
                <w:sz w:val="18"/>
                <w:szCs w:val="18"/>
              </w:rPr>
              <w:t xml:space="preserve"> bölgelerin alanları ile ilgili problemleri çözer ve kurar.</w:t>
            </w:r>
          </w:p>
        </w:tc>
        <w:tc>
          <w:tcPr>
            <w:tcW w:w="2440" w:type="dxa"/>
            <w:vAlign w:val="center"/>
          </w:tcPr>
          <w:p w:rsidR="00E56F19" w:rsidRPr="00984C21" w:rsidRDefault="00E56F19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677AE" w:rsidRPr="00984C21" w:rsidTr="005D74A7">
        <w:trPr>
          <w:cantSplit/>
          <w:trHeight w:val="618"/>
        </w:trPr>
        <w:tc>
          <w:tcPr>
            <w:tcW w:w="397" w:type="dxa"/>
            <w:vMerge w:val="restart"/>
            <w:textDirection w:val="btLr"/>
            <w:vAlign w:val="center"/>
          </w:tcPr>
          <w:p w:rsidR="00E677AE" w:rsidRPr="003347D3" w:rsidRDefault="00E677AE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</w:t>
            </w: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677AE" w:rsidRPr="00984C21" w:rsidRDefault="00E677AE" w:rsidP="00733BB3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</w:t>
            </w:r>
            <w:r w:rsidR="00B71968">
              <w:rPr>
                <w:b/>
                <w:sz w:val="20"/>
                <w:szCs w:val="20"/>
              </w:rPr>
              <w:t xml:space="preserve">                              </w:t>
            </w:r>
            <w:r>
              <w:rPr>
                <w:b/>
                <w:sz w:val="20"/>
                <w:szCs w:val="20"/>
              </w:rPr>
              <w:t>4.ÜNİTE</w:t>
            </w: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:rsidR="00E677AE" w:rsidRPr="00984C21" w:rsidRDefault="00E677AE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16-20</w:t>
            </w:r>
          </w:p>
        </w:tc>
        <w:tc>
          <w:tcPr>
            <w:tcW w:w="992" w:type="dxa"/>
            <w:vMerge w:val="restart"/>
            <w:vAlign w:val="center"/>
          </w:tcPr>
          <w:p w:rsidR="00E677AE" w:rsidRPr="00984C21" w:rsidRDefault="00E677AE" w:rsidP="0098640F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21.Hafta</w:t>
            </w:r>
          </w:p>
        </w:tc>
        <w:tc>
          <w:tcPr>
            <w:tcW w:w="821" w:type="dxa"/>
            <w:vMerge w:val="restart"/>
            <w:vAlign w:val="center"/>
          </w:tcPr>
          <w:p w:rsidR="00E677AE" w:rsidRPr="00984C21" w:rsidRDefault="00E677AE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677AE" w:rsidRPr="00984C21" w:rsidRDefault="00E677AE" w:rsidP="000B18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Ölçme</w:t>
            </w:r>
          </w:p>
        </w:tc>
        <w:tc>
          <w:tcPr>
            <w:tcW w:w="2551" w:type="dxa"/>
            <w:vAlign w:val="center"/>
          </w:tcPr>
          <w:p w:rsidR="00E677AE" w:rsidRPr="00984C21" w:rsidRDefault="00E677AE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iCs/>
                <w:sz w:val="20"/>
                <w:szCs w:val="20"/>
              </w:rPr>
              <w:t>Dörtgensel</w:t>
            </w:r>
            <w:proofErr w:type="spellEnd"/>
            <w:r>
              <w:rPr>
                <w:b/>
                <w:iCs/>
                <w:sz w:val="20"/>
                <w:szCs w:val="20"/>
              </w:rPr>
              <w:t xml:space="preserve"> Bölgelerin Alanı(2)</w:t>
            </w:r>
          </w:p>
        </w:tc>
        <w:tc>
          <w:tcPr>
            <w:tcW w:w="6520" w:type="dxa"/>
            <w:vMerge w:val="restart"/>
            <w:vAlign w:val="center"/>
          </w:tcPr>
          <w:p w:rsidR="00E677AE" w:rsidRDefault="00E677AE" w:rsidP="008E65B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Kenar uzunluğu ile alan arasındaki ilişkiyi açıklar.</w:t>
            </w:r>
          </w:p>
          <w:p w:rsidR="00E677AE" w:rsidRDefault="00E677AE" w:rsidP="008E65B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2. Çevre </w:t>
            </w:r>
            <w:proofErr w:type="spellStart"/>
            <w:r>
              <w:rPr>
                <w:iCs/>
                <w:sz w:val="18"/>
                <w:szCs w:val="18"/>
              </w:rPr>
              <w:t>uunluğu</w:t>
            </w:r>
            <w:proofErr w:type="spellEnd"/>
            <w:r>
              <w:rPr>
                <w:iCs/>
                <w:sz w:val="18"/>
                <w:szCs w:val="18"/>
              </w:rPr>
              <w:t xml:space="preserve"> ile alan arasındaki ilişkiyi açıklar.</w:t>
            </w:r>
          </w:p>
          <w:p w:rsidR="00E677AE" w:rsidRDefault="00E677AE" w:rsidP="008E65B9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E677AE" w:rsidRDefault="00E677AE" w:rsidP="008E65B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 Çemberin özelliklerini belirler ve çember modeli inşa eder.</w:t>
            </w:r>
          </w:p>
          <w:p w:rsidR="00E677AE" w:rsidRDefault="00E677AE" w:rsidP="008E65B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4. Çemberin düzlemde ayırdığı bölgeleri belirler.</w:t>
            </w:r>
          </w:p>
          <w:p w:rsidR="00E677AE" w:rsidRPr="009E7A81" w:rsidRDefault="00E677AE" w:rsidP="008E65B9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5. Çember ile doğrunun ilişkisini belirler.</w:t>
            </w:r>
          </w:p>
        </w:tc>
        <w:tc>
          <w:tcPr>
            <w:tcW w:w="2440" w:type="dxa"/>
            <w:vMerge w:val="restart"/>
            <w:vAlign w:val="center"/>
          </w:tcPr>
          <w:p w:rsidR="00E677AE" w:rsidRPr="00984C21" w:rsidRDefault="008D6A03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SORUMLULUK</w:t>
            </w:r>
          </w:p>
        </w:tc>
      </w:tr>
      <w:tr w:rsidR="00E677AE" w:rsidRPr="00984C21" w:rsidTr="005D74A7">
        <w:trPr>
          <w:cantSplit/>
          <w:trHeight w:val="1157"/>
        </w:trPr>
        <w:tc>
          <w:tcPr>
            <w:tcW w:w="397" w:type="dxa"/>
            <w:vMerge/>
            <w:textDirection w:val="btLr"/>
            <w:vAlign w:val="center"/>
          </w:tcPr>
          <w:p w:rsidR="00E677AE" w:rsidRPr="003347D3" w:rsidRDefault="00E677AE" w:rsidP="0098640F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677AE" w:rsidRDefault="00E677AE" w:rsidP="00733BB3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textDirection w:val="btLr"/>
            <w:vAlign w:val="center"/>
          </w:tcPr>
          <w:p w:rsidR="00E677AE" w:rsidRDefault="00E677AE" w:rsidP="0098640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677AE" w:rsidRPr="00984C21" w:rsidRDefault="00E677AE" w:rsidP="0098640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E677AE" w:rsidRDefault="00E677AE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677AE" w:rsidRDefault="00E677AE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Geometri</w:t>
            </w:r>
          </w:p>
          <w:p w:rsidR="00E677AE" w:rsidRDefault="00E677AE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E677AE" w:rsidRDefault="00E677AE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Çember ve Daire(3)</w:t>
            </w:r>
          </w:p>
        </w:tc>
        <w:tc>
          <w:tcPr>
            <w:tcW w:w="6520" w:type="dxa"/>
            <w:vMerge/>
            <w:vAlign w:val="center"/>
          </w:tcPr>
          <w:p w:rsidR="00E677AE" w:rsidRPr="009E7A81" w:rsidRDefault="00E677AE" w:rsidP="008E65B9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E677AE" w:rsidRPr="00984C21" w:rsidRDefault="00E677AE" w:rsidP="0098640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677AE" w:rsidRPr="00984C21" w:rsidTr="005D74A7">
        <w:trPr>
          <w:cantSplit/>
          <w:trHeight w:val="584"/>
        </w:trPr>
        <w:tc>
          <w:tcPr>
            <w:tcW w:w="397" w:type="dxa"/>
            <w:vMerge/>
            <w:textDirection w:val="btLr"/>
            <w:vAlign w:val="center"/>
          </w:tcPr>
          <w:p w:rsidR="00E677AE" w:rsidRPr="003347D3" w:rsidRDefault="00E677AE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677AE" w:rsidRPr="00984C21" w:rsidRDefault="00E677AE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:rsidR="00E677AE" w:rsidRPr="00984C21" w:rsidRDefault="00E677AE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23-27</w:t>
            </w:r>
          </w:p>
        </w:tc>
        <w:tc>
          <w:tcPr>
            <w:tcW w:w="992" w:type="dxa"/>
            <w:vMerge w:val="restart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22.Hafta</w:t>
            </w:r>
          </w:p>
        </w:tc>
        <w:tc>
          <w:tcPr>
            <w:tcW w:w="821" w:type="dxa"/>
            <w:vMerge w:val="restart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677AE" w:rsidRPr="00984C21" w:rsidRDefault="00E677AE" w:rsidP="000B18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</w:t>
            </w:r>
          </w:p>
        </w:tc>
        <w:tc>
          <w:tcPr>
            <w:tcW w:w="2551" w:type="dxa"/>
            <w:vAlign w:val="center"/>
          </w:tcPr>
          <w:p w:rsidR="00E677AE" w:rsidRPr="00984C21" w:rsidRDefault="00E677AE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Çember ve Daire(2)</w:t>
            </w:r>
          </w:p>
        </w:tc>
        <w:tc>
          <w:tcPr>
            <w:tcW w:w="6520" w:type="dxa"/>
            <w:vMerge w:val="restart"/>
            <w:vAlign w:val="center"/>
          </w:tcPr>
          <w:p w:rsidR="00E677AE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Çember ve dairede merkez açı ve çevre açı ile bunların gördüğü yayı belirler.</w:t>
            </w:r>
          </w:p>
          <w:p w:rsidR="00E677AE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Aynı yayı gören merkez açının ölçüsü ile çevre açının ölçüsü arasındaki ilişkiyi belirler.</w:t>
            </w:r>
          </w:p>
          <w:p w:rsidR="00E677AE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3. Bir çember veya dairede merkez açının belirlediği minör(küçük) ve </w:t>
            </w:r>
            <w:proofErr w:type="spellStart"/>
            <w:r>
              <w:rPr>
                <w:iCs/>
                <w:sz w:val="18"/>
                <w:szCs w:val="18"/>
              </w:rPr>
              <w:t>major</w:t>
            </w:r>
            <w:proofErr w:type="spellEnd"/>
            <w:r>
              <w:rPr>
                <w:iCs/>
                <w:sz w:val="18"/>
                <w:szCs w:val="18"/>
              </w:rPr>
              <w:t>(büyük) yayların ölçüsünü hesaplar.</w:t>
            </w:r>
          </w:p>
          <w:p w:rsidR="00E677AE" w:rsidRPr="009E7A81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4. Merkez açının ve çevre açının ölçüsünü hesaplar.</w:t>
            </w:r>
          </w:p>
        </w:tc>
        <w:tc>
          <w:tcPr>
            <w:tcW w:w="2440" w:type="dxa"/>
            <w:vMerge w:val="restart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677AE" w:rsidRPr="00984C21" w:rsidTr="005D74A7">
        <w:trPr>
          <w:cantSplit/>
          <w:trHeight w:val="957"/>
        </w:trPr>
        <w:tc>
          <w:tcPr>
            <w:tcW w:w="397" w:type="dxa"/>
            <w:vMerge/>
            <w:textDirection w:val="btLr"/>
            <w:vAlign w:val="center"/>
          </w:tcPr>
          <w:p w:rsidR="00E677AE" w:rsidRPr="003347D3" w:rsidRDefault="00E677AE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677AE" w:rsidRPr="00984C21" w:rsidRDefault="00E677AE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textDirection w:val="btLr"/>
            <w:vAlign w:val="center"/>
          </w:tcPr>
          <w:p w:rsidR="00E677AE" w:rsidRDefault="00E677AE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E677AE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677AE" w:rsidRDefault="00E677AE" w:rsidP="000B18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Ölçme</w:t>
            </w:r>
          </w:p>
        </w:tc>
        <w:tc>
          <w:tcPr>
            <w:tcW w:w="2551" w:type="dxa"/>
            <w:vAlign w:val="center"/>
          </w:tcPr>
          <w:p w:rsidR="00E677AE" w:rsidRPr="00CA0530" w:rsidRDefault="00E677AE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Açıları Ölçme(3)</w:t>
            </w:r>
          </w:p>
        </w:tc>
        <w:tc>
          <w:tcPr>
            <w:tcW w:w="6520" w:type="dxa"/>
            <w:vMerge/>
            <w:vAlign w:val="center"/>
          </w:tcPr>
          <w:p w:rsidR="00E677AE" w:rsidRPr="009E7A81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677AE" w:rsidRPr="00984C21" w:rsidTr="000D3A13">
        <w:trPr>
          <w:cantSplit/>
          <w:trHeight w:val="1275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E677AE" w:rsidRPr="003347D3" w:rsidRDefault="00E677AE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677AE" w:rsidRPr="00984C21" w:rsidRDefault="00E677AE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E677AE" w:rsidRPr="00984C21" w:rsidRDefault="00E677AE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02-06</w:t>
            </w:r>
          </w:p>
        </w:tc>
        <w:tc>
          <w:tcPr>
            <w:tcW w:w="992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23.Hafta</w:t>
            </w:r>
          </w:p>
        </w:tc>
        <w:tc>
          <w:tcPr>
            <w:tcW w:w="821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Ölçme</w:t>
            </w:r>
          </w:p>
        </w:tc>
        <w:tc>
          <w:tcPr>
            <w:tcW w:w="2551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Çemberin ve Çember Parçasının Uzunluğu</w:t>
            </w:r>
          </w:p>
        </w:tc>
        <w:tc>
          <w:tcPr>
            <w:tcW w:w="6520" w:type="dxa"/>
            <w:vAlign w:val="center"/>
          </w:tcPr>
          <w:p w:rsidR="00E677AE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Çemberin ve çember parçasının uzunluğunu tahmin eder ve hesaplar.</w:t>
            </w:r>
          </w:p>
          <w:p w:rsidR="00E677AE" w:rsidRPr="009E7A81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Çemberin ve çember parçasının uzunluğu ile ilgili problemleri çözer ve kurar.</w:t>
            </w:r>
          </w:p>
        </w:tc>
        <w:tc>
          <w:tcPr>
            <w:tcW w:w="2440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677AE" w:rsidRPr="00984C21" w:rsidTr="000D3A13">
        <w:trPr>
          <w:cantSplit/>
          <w:trHeight w:val="1405"/>
        </w:trPr>
        <w:tc>
          <w:tcPr>
            <w:tcW w:w="397" w:type="dxa"/>
            <w:vMerge w:val="restart"/>
            <w:tcBorders>
              <w:top w:val="nil"/>
            </w:tcBorders>
            <w:textDirection w:val="btLr"/>
            <w:vAlign w:val="center"/>
          </w:tcPr>
          <w:p w:rsidR="00E677AE" w:rsidRPr="003347D3" w:rsidRDefault="00861ED9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MART</w:t>
            </w:r>
            <w:bookmarkStart w:id="0" w:name="_GoBack"/>
            <w:bookmarkEnd w:id="0"/>
          </w:p>
        </w:tc>
        <w:tc>
          <w:tcPr>
            <w:tcW w:w="426" w:type="dxa"/>
            <w:vMerge/>
            <w:textDirection w:val="btLr"/>
            <w:vAlign w:val="center"/>
          </w:tcPr>
          <w:p w:rsidR="00E677AE" w:rsidRPr="00984C21" w:rsidRDefault="00E677AE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E677AE" w:rsidRPr="00984C21" w:rsidRDefault="00C746FC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09-13</w:t>
            </w:r>
          </w:p>
        </w:tc>
        <w:tc>
          <w:tcPr>
            <w:tcW w:w="992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24.Hafta</w:t>
            </w:r>
          </w:p>
        </w:tc>
        <w:tc>
          <w:tcPr>
            <w:tcW w:w="821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Ölçme</w:t>
            </w:r>
          </w:p>
        </w:tc>
        <w:tc>
          <w:tcPr>
            <w:tcW w:w="2551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Daire ve Daire Diliminin Alanı</w:t>
            </w:r>
          </w:p>
        </w:tc>
        <w:tc>
          <w:tcPr>
            <w:tcW w:w="6520" w:type="dxa"/>
            <w:vAlign w:val="center"/>
          </w:tcPr>
          <w:p w:rsidR="00E677AE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Dairenin ve daire diliminin alanını tahmin eder ve alan bağıntısını oluşturur.</w:t>
            </w:r>
          </w:p>
          <w:p w:rsidR="00E677AE" w:rsidRPr="009E7A81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Dairenin ve daire diliminin alanı ile ilgili problemleri çözer ve kurar.</w:t>
            </w:r>
          </w:p>
        </w:tc>
        <w:tc>
          <w:tcPr>
            <w:tcW w:w="2440" w:type="dxa"/>
            <w:vAlign w:val="center"/>
          </w:tcPr>
          <w:p w:rsidR="00E677AE" w:rsidRPr="00984C21" w:rsidRDefault="008D6A03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YARDIMLAŞMA</w:t>
            </w:r>
          </w:p>
        </w:tc>
      </w:tr>
      <w:tr w:rsidR="00E677AE" w:rsidRPr="00984C21" w:rsidTr="005D74A7">
        <w:trPr>
          <w:cantSplit/>
          <w:trHeight w:val="870"/>
        </w:trPr>
        <w:tc>
          <w:tcPr>
            <w:tcW w:w="397" w:type="dxa"/>
            <w:vMerge/>
            <w:textDirection w:val="btLr"/>
            <w:vAlign w:val="center"/>
          </w:tcPr>
          <w:p w:rsidR="00E677AE" w:rsidRPr="003347D3" w:rsidRDefault="00E677AE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677AE" w:rsidRPr="00984C21" w:rsidRDefault="00E677AE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:rsidR="00E677AE" w:rsidRPr="00984C21" w:rsidRDefault="00C746FC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16-20</w:t>
            </w:r>
          </w:p>
        </w:tc>
        <w:tc>
          <w:tcPr>
            <w:tcW w:w="992" w:type="dxa"/>
            <w:vMerge w:val="restart"/>
            <w:vAlign w:val="center"/>
          </w:tcPr>
          <w:p w:rsidR="00E677AE" w:rsidRPr="00984C21" w:rsidRDefault="00E677AE" w:rsidP="0072437A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677AE" w:rsidRPr="00984C21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Ölçme</w:t>
            </w:r>
          </w:p>
        </w:tc>
        <w:tc>
          <w:tcPr>
            <w:tcW w:w="2551" w:type="dxa"/>
            <w:vAlign w:val="center"/>
          </w:tcPr>
          <w:p w:rsidR="00E677AE" w:rsidRDefault="00E677AE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Açıları Ölçme</w:t>
            </w:r>
            <w:r w:rsidR="00163E0D">
              <w:rPr>
                <w:b/>
                <w:sz w:val="20"/>
                <w:szCs w:val="20"/>
              </w:rPr>
              <w:t>(1)</w:t>
            </w:r>
          </w:p>
          <w:p w:rsidR="00E677AE" w:rsidRPr="00984C21" w:rsidRDefault="00E677AE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  <w:vAlign w:val="center"/>
          </w:tcPr>
          <w:p w:rsidR="00E677AE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Bayrak Kanunu’nda belirtilen ölçülere göre Türk Bayrağı çizer ve kağıt kullanarak Türk Bayrağı yapar.</w:t>
            </w:r>
          </w:p>
          <w:p w:rsidR="00163E0D" w:rsidRDefault="00163E0D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E677AE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Dairesel silindirin temel elemanlarını belirler, inşa eder ve açınımını çizer.</w:t>
            </w:r>
          </w:p>
          <w:p w:rsidR="00E677AE" w:rsidRPr="009E7A81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3. Yüzlerinin farklı yönlerden görünümlerine ait çizimleri </w:t>
            </w:r>
            <w:proofErr w:type="gramStart"/>
            <w:r>
              <w:rPr>
                <w:iCs/>
                <w:sz w:val="18"/>
                <w:szCs w:val="18"/>
              </w:rPr>
              <w:t>verilen  yapıları</w:t>
            </w:r>
            <w:proofErr w:type="gramEnd"/>
            <w:r>
              <w:rPr>
                <w:iCs/>
                <w:sz w:val="18"/>
                <w:szCs w:val="18"/>
              </w:rPr>
              <w:t xml:space="preserve">, birim küplerle oluşturur ve </w:t>
            </w:r>
            <w:proofErr w:type="spellStart"/>
            <w:r>
              <w:rPr>
                <w:iCs/>
                <w:sz w:val="18"/>
                <w:szCs w:val="18"/>
              </w:rPr>
              <w:t>izometrik</w:t>
            </w:r>
            <w:proofErr w:type="spellEnd"/>
            <w:r>
              <w:rPr>
                <w:iCs/>
                <w:sz w:val="18"/>
                <w:szCs w:val="18"/>
              </w:rPr>
              <w:t xml:space="preserve"> kağıda çizer.</w:t>
            </w:r>
          </w:p>
        </w:tc>
        <w:tc>
          <w:tcPr>
            <w:tcW w:w="2440" w:type="dxa"/>
            <w:vMerge w:val="restart"/>
            <w:vAlign w:val="center"/>
          </w:tcPr>
          <w:p w:rsidR="00E677AE" w:rsidRPr="00984C21" w:rsidRDefault="00E677AE" w:rsidP="00CB790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677AE" w:rsidRPr="00984C21" w:rsidTr="005D74A7">
        <w:trPr>
          <w:cantSplit/>
          <w:trHeight w:val="869"/>
        </w:trPr>
        <w:tc>
          <w:tcPr>
            <w:tcW w:w="397" w:type="dxa"/>
            <w:vMerge/>
            <w:textDirection w:val="btLr"/>
            <w:vAlign w:val="center"/>
          </w:tcPr>
          <w:p w:rsidR="00E677AE" w:rsidRPr="003347D3" w:rsidRDefault="00E677AE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677AE" w:rsidRPr="00984C21" w:rsidRDefault="00E677AE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textDirection w:val="btLr"/>
            <w:vAlign w:val="center"/>
          </w:tcPr>
          <w:p w:rsidR="00E677AE" w:rsidRDefault="00E677AE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677AE" w:rsidRPr="00984C21" w:rsidRDefault="00E677AE" w:rsidP="0072437A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E677AE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677AE" w:rsidRDefault="00E677AE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</w:t>
            </w:r>
          </w:p>
        </w:tc>
        <w:tc>
          <w:tcPr>
            <w:tcW w:w="2551" w:type="dxa"/>
            <w:vAlign w:val="center"/>
          </w:tcPr>
          <w:p w:rsidR="00E677AE" w:rsidRPr="00984C21" w:rsidRDefault="00E677AE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Geometrik Cisimler</w:t>
            </w:r>
            <w:r w:rsidR="00163E0D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6520" w:type="dxa"/>
            <w:vMerge/>
            <w:vAlign w:val="center"/>
          </w:tcPr>
          <w:p w:rsidR="00E677AE" w:rsidRPr="009E7A81" w:rsidRDefault="00E677AE" w:rsidP="000523B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E677AE" w:rsidRPr="00984C21" w:rsidRDefault="00E677AE" w:rsidP="00CB790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AC315C" w:rsidRPr="00984C21" w:rsidTr="00F91CDF">
        <w:trPr>
          <w:cantSplit/>
          <w:trHeight w:val="1408"/>
        </w:trPr>
        <w:tc>
          <w:tcPr>
            <w:tcW w:w="397" w:type="dxa"/>
            <w:vMerge/>
            <w:textDirection w:val="btLr"/>
            <w:vAlign w:val="center"/>
          </w:tcPr>
          <w:p w:rsidR="00AC315C" w:rsidRPr="003347D3" w:rsidRDefault="00AC315C" w:rsidP="00B21463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C315C" w:rsidRPr="00984C21" w:rsidRDefault="00AC315C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AC315C" w:rsidRPr="00984C21" w:rsidRDefault="00C746FC" w:rsidP="00B21463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23-27</w:t>
            </w:r>
          </w:p>
        </w:tc>
        <w:tc>
          <w:tcPr>
            <w:tcW w:w="992" w:type="dxa"/>
            <w:vAlign w:val="center"/>
          </w:tcPr>
          <w:p w:rsidR="00AC315C" w:rsidRPr="00984C21" w:rsidRDefault="00AC315C" w:rsidP="00B2146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AC315C" w:rsidRPr="00984C21" w:rsidRDefault="00AC315C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AC315C" w:rsidRPr="00984C21" w:rsidRDefault="00AC315C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Ölçme</w:t>
            </w:r>
          </w:p>
        </w:tc>
        <w:tc>
          <w:tcPr>
            <w:tcW w:w="2551" w:type="dxa"/>
            <w:vAlign w:val="center"/>
          </w:tcPr>
          <w:p w:rsidR="00AC315C" w:rsidRPr="00984C21" w:rsidRDefault="00AC315C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Geometrik Cisimlerin Yüzey Alanı</w:t>
            </w:r>
          </w:p>
        </w:tc>
        <w:tc>
          <w:tcPr>
            <w:tcW w:w="6520" w:type="dxa"/>
            <w:vAlign w:val="center"/>
          </w:tcPr>
          <w:p w:rsidR="00AC315C" w:rsidRDefault="00AC315C" w:rsidP="00087270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Dik dairesel silindirin yüzey alanı bağıntısını oluşturur.</w:t>
            </w:r>
          </w:p>
          <w:p w:rsidR="00AC315C" w:rsidRDefault="00AC315C" w:rsidP="00087270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Dik dairesel silindirin yüzey alanı ile ilgili problemleri çözer ve kurar.</w:t>
            </w:r>
          </w:p>
          <w:p w:rsidR="00C0070D" w:rsidRPr="009E7A81" w:rsidRDefault="00C0070D" w:rsidP="002243D8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b/>
                <w:color w:val="FF0000"/>
                <w:sz w:val="20"/>
                <w:szCs w:val="20"/>
              </w:rPr>
              <w:t>2</w:t>
            </w:r>
            <w:r w:rsidRPr="00E50F54">
              <w:rPr>
                <w:b/>
                <w:color w:val="FF0000"/>
                <w:sz w:val="20"/>
                <w:szCs w:val="20"/>
              </w:rPr>
              <w:t>.</w:t>
            </w:r>
            <w:r>
              <w:rPr>
                <w:b/>
                <w:color w:val="FF0000"/>
                <w:sz w:val="20"/>
                <w:szCs w:val="20"/>
              </w:rPr>
              <w:t>Dönem 1.</w:t>
            </w:r>
            <w:r w:rsidR="002243D8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  <w:r w:rsidR="002243D8" w:rsidRPr="00E50F54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440" w:type="dxa"/>
            <w:vAlign w:val="center"/>
          </w:tcPr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 xml:space="preserve">1.KAZANIM DEĞERLENDİRME </w:t>
            </w:r>
          </w:p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AC315C" w:rsidRPr="00984C21" w:rsidRDefault="00AC315C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AC315C" w:rsidRPr="00984C21" w:rsidTr="00BC7953">
        <w:trPr>
          <w:cantSplit/>
          <w:trHeight w:val="1675"/>
        </w:trPr>
        <w:tc>
          <w:tcPr>
            <w:tcW w:w="397" w:type="dxa"/>
            <w:vMerge/>
            <w:textDirection w:val="btLr"/>
            <w:vAlign w:val="center"/>
          </w:tcPr>
          <w:p w:rsidR="00AC315C" w:rsidRPr="003347D3" w:rsidRDefault="00AC315C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C315C" w:rsidRPr="00984C21" w:rsidRDefault="00AC315C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AC315C" w:rsidRPr="00984C21" w:rsidRDefault="00C746FC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30-03</w:t>
            </w:r>
          </w:p>
        </w:tc>
        <w:tc>
          <w:tcPr>
            <w:tcW w:w="992" w:type="dxa"/>
            <w:vAlign w:val="center"/>
          </w:tcPr>
          <w:p w:rsidR="00AC315C" w:rsidRPr="00984C21" w:rsidRDefault="00AC315C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AC315C" w:rsidRPr="00984C21" w:rsidRDefault="00AC315C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AC315C" w:rsidRPr="00984C21" w:rsidRDefault="00AC315C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AC315C" w:rsidRPr="00984C21" w:rsidRDefault="00AC315C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Geometrik Cisimlerin Hacmi</w:t>
            </w:r>
          </w:p>
        </w:tc>
        <w:tc>
          <w:tcPr>
            <w:tcW w:w="6520" w:type="dxa"/>
            <w:vAlign w:val="center"/>
          </w:tcPr>
          <w:p w:rsidR="00F04953" w:rsidRDefault="00F04953" w:rsidP="00087270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Dik dairesel silindirin yüzey alanı ile ilgili problemleri çözer ve kurar.</w:t>
            </w:r>
          </w:p>
          <w:p w:rsidR="00F04953" w:rsidRDefault="00F04953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Dik dairesel silindirin hacmini tahmin eder ve hacim bağıntısını oluşturur.</w:t>
            </w:r>
          </w:p>
          <w:p w:rsidR="00F04953" w:rsidRDefault="00F04953" w:rsidP="00087270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AC315C" w:rsidRPr="009E7A81" w:rsidRDefault="00AC315C" w:rsidP="00087270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Align w:val="center"/>
          </w:tcPr>
          <w:p w:rsidR="00AC315C" w:rsidRPr="00984C21" w:rsidRDefault="00AC315C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3229A" w:rsidRPr="00984C21" w:rsidTr="00FC7F22">
        <w:trPr>
          <w:cantSplit/>
          <w:trHeight w:val="893"/>
        </w:trPr>
        <w:tc>
          <w:tcPr>
            <w:tcW w:w="397" w:type="dxa"/>
            <w:vMerge w:val="restart"/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</w:t>
            </w: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5.ÜNİTE                       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06-10</w:t>
            </w:r>
          </w:p>
        </w:tc>
        <w:tc>
          <w:tcPr>
            <w:tcW w:w="992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B3229A" w:rsidRPr="00984C21" w:rsidRDefault="00B3229A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Olasılık ve İstatistik</w:t>
            </w:r>
          </w:p>
        </w:tc>
        <w:tc>
          <w:tcPr>
            <w:tcW w:w="2551" w:type="dxa"/>
            <w:vAlign w:val="center"/>
          </w:tcPr>
          <w:p w:rsidR="00B3229A" w:rsidRDefault="00B3229A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B3229A" w:rsidRPr="00984C21" w:rsidRDefault="00B3229A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Geometrik Cisimlerin Hacmi</w:t>
            </w:r>
          </w:p>
          <w:p w:rsidR="00B3229A" w:rsidRPr="00984C21" w:rsidRDefault="00B3229A" w:rsidP="00B21463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B3229A" w:rsidRDefault="00B3229A" w:rsidP="00087270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Dik dairesel silindirin hacmini tahmin eder ve hacim bağıntısını oluşturur.</w:t>
            </w:r>
          </w:p>
          <w:p w:rsidR="00B3229A" w:rsidRPr="00BC7953" w:rsidRDefault="00B3229A" w:rsidP="0008727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Dik dairesel silindirin hacmi ile ilgili problemleri çözer ve kurar.</w:t>
            </w:r>
          </w:p>
        </w:tc>
        <w:tc>
          <w:tcPr>
            <w:tcW w:w="2440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3229A" w:rsidRPr="00984C21" w:rsidTr="00B3229A">
        <w:trPr>
          <w:cantSplit/>
          <w:trHeight w:val="571"/>
        </w:trPr>
        <w:tc>
          <w:tcPr>
            <w:tcW w:w="397" w:type="dxa"/>
            <w:vMerge/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13-17</w:t>
            </w:r>
          </w:p>
        </w:tc>
        <w:tc>
          <w:tcPr>
            <w:tcW w:w="992" w:type="dxa"/>
            <w:vMerge w:val="restart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B3229A" w:rsidRPr="00984C21" w:rsidRDefault="00B3229A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3229A" w:rsidRDefault="00B3229A" w:rsidP="00B3229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B3229A" w:rsidRPr="00984C21" w:rsidRDefault="00B3229A" w:rsidP="00B3229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Geometrik Cisimlerin Hacmi</w:t>
            </w:r>
          </w:p>
          <w:p w:rsidR="00B3229A" w:rsidRPr="00984C21" w:rsidRDefault="00B3229A" w:rsidP="00B3229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  <w:vAlign w:val="center"/>
          </w:tcPr>
          <w:p w:rsidR="00B3229A" w:rsidRDefault="00B3229A" w:rsidP="00087270">
            <w:pPr>
              <w:spacing w:after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>
              <w:rPr>
                <w:iCs/>
                <w:sz w:val="18"/>
                <w:szCs w:val="18"/>
              </w:rPr>
              <w:t>Dik dairesel silindirin hacmi ile ilgili problemleri çözer ve kurar.</w:t>
            </w:r>
          </w:p>
          <w:p w:rsidR="00B3229A" w:rsidRDefault="00B3229A" w:rsidP="00087270">
            <w:pPr>
              <w:spacing w:after="0"/>
              <w:rPr>
                <w:iCs/>
                <w:sz w:val="18"/>
                <w:szCs w:val="18"/>
              </w:rPr>
            </w:pPr>
          </w:p>
          <w:p w:rsidR="00B3229A" w:rsidRPr="009E7A81" w:rsidRDefault="00B3229A" w:rsidP="00087270">
            <w:pPr>
              <w:spacing w:after="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2. </w:t>
            </w:r>
            <w:proofErr w:type="spellStart"/>
            <w:r>
              <w:rPr>
                <w:iCs/>
                <w:sz w:val="18"/>
                <w:szCs w:val="18"/>
              </w:rPr>
              <w:t>Permütasyon</w:t>
            </w:r>
            <w:proofErr w:type="spellEnd"/>
            <w:r>
              <w:rPr>
                <w:iCs/>
                <w:sz w:val="18"/>
                <w:szCs w:val="18"/>
              </w:rPr>
              <w:t xml:space="preserve"> kavramını açıklar ve hesaplar.</w:t>
            </w:r>
          </w:p>
        </w:tc>
        <w:tc>
          <w:tcPr>
            <w:tcW w:w="2440" w:type="dxa"/>
            <w:vMerge w:val="restart"/>
            <w:vAlign w:val="center"/>
          </w:tcPr>
          <w:p w:rsidR="00B3229A" w:rsidRPr="00984C21" w:rsidRDefault="008D6A03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VEFA</w:t>
            </w:r>
          </w:p>
        </w:tc>
      </w:tr>
      <w:tr w:rsidR="00B3229A" w:rsidRPr="00984C21" w:rsidTr="00F91CDF">
        <w:trPr>
          <w:cantSplit/>
          <w:trHeight w:val="570"/>
        </w:trPr>
        <w:tc>
          <w:tcPr>
            <w:tcW w:w="397" w:type="dxa"/>
            <w:vMerge/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textDirection w:val="btLr"/>
            <w:vAlign w:val="center"/>
          </w:tcPr>
          <w:p w:rsidR="00B3229A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3229A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B3229A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3229A" w:rsidRPr="00984C21" w:rsidRDefault="00B3229A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3229A" w:rsidRDefault="00B3229A" w:rsidP="00B3229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Olası Durumları Belirleme</w:t>
            </w:r>
          </w:p>
        </w:tc>
        <w:tc>
          <w:tcPr>
            <w:tcW w:w="6520" w:type="dxa"/>
            <w:vMerge/>
            <w:vAlign w:val="center"/>
          </w:tcPr>
          <w:p w:rsidR="00B3229A" w:rsidRDefault="00B3229A" w:rsidP="0008727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3229A" w:rsidRPr="00984C21" w:rsidTr="005D74A7">
        <w:trPr>
          <w:cantSplit/>
          <w:trHeight w:val="570"/>
        </w:trPr>
        <w:tc>
          <w:tcPr>
            <w:tcW w:w="397" w:type="dxa"/>
            <w:vMerge/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20-24</w:t>
            </w:r>
          </w:p>
        </w:tc>
        <w:tc>
          <w:tcPr>
            <w:tcW w:w="992" w:type="dxa"/>
            <w:vMerge w:val="restart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B3229A" w:rsidRPr="00984C21" w:rsidRDefault="00B3229A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3229A" w:rsidRPr="00087270" w:rsidRDefault="00B3229A" w:rsidP="00087270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Olası Durumları Belirleme</w:t>
            </w:r>
          </w:p>
        </w:tc>
        <w:tc>
          <w:tcPr>
            <w:tcW w:w="6520" w:type="dxa"/>
            <w:vMerge w:val="restart"/>
            <w:vAlign w:val="center"/>
          </w:tcPr>
          <w:p w:rsidR="00B3229A" w:rsidRDefault="00B3229A" w:rsidP="00F0495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proofErr w:type="spellStart"/>
            <w:r>
              <w:rPr>
                <w:sz w:val="18"/>
                <w:szCs w:val="18"/>
              </w:rPr>
              <w:t>Permütasyon</w:t>
            </w:r>
            <w:proofErr w:type="spellEnd"/>
            <w:r>
              <w:rPr>
                <w:sz w:val="18"/>
                <w:szCs w:val="18"/>
              </w:rPr>
              <w:t xml:space="preserve"> kavramını açıklar ve hesaplar.</w:t>
            </w:r>
          </w:p>
          <w:p w:rsidR="00B3229A" w:rsidRDefault="00B3229A" w:rsidP="00F04953">
            <w:pPr>
              <w:spacing w:after="0" w:line="240" w:lineRule="auto"/>
              <w:rPr>
                <w:sz w:val="18"/>
                <w:szCs w:val="18"/>
              </w:rPr>
            </w:pPr>
          </w:p>
          <w:p w:rsidR="00B3229A" w:rsidRPr="009E7A81" w:rsidRDefault="00B3229A" w:rsidP="00F0495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Ayrık ve ayrık olmayan olayın deneyini,  örnek uzayını ve olayını belirler.</w:t>
            </w:r>
          </w:p>
        </w:tc>
        <w:tc>
          <w:tcPr>
            <w:tcW w:w="2440" w:type="dxa"/>
            <w:vMerge w:val="restart"/>
            <w:vAlign w:val="center"/>
          </w:tcPr>
          <w:p w:rsidR="00B3229A" w:rsidRPr="00CF0E4F" w:rsidRDefault="00CF0E4F" w:rsidP="00CB790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F0E4F">
              <w:rPr>
                <w:b/>
                <w:color w:val="FF0000"/>
                <w:sz w:val="24"/>
                <w:szCs w:val="24"/>
              </w:rPr>
              <w:t>23 NASAN ULUSAL EGEMENLİK VE ÇOCUK BAYRAMI</w:t>
            </w:r>
          </w:p>
        </w:tc>
      </w:tr>
      <w:tr w:rsidR="00B3229A" w:rsidRPr="00984C21" w:rsidTr="00B3229A">
        <w:trPr>
          <w:cantSplit/>
          <w:trHeight w:val="763"/>
        </w:trPr>
        <w:tc>
          <w:tcPr>
            <w:tcW w:w="397" w:type="dxa"/>
            <w:vMerge/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vAlign w:val="center"/>
          </w:tcPr>
          <w:p w:rsidR="00B3229A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3229A" w:rsidRPr="00CA0530" w:rsidRDefault="00B3229A" w:rsidP="00087270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3229A" w:rsidRPr="007C1EEA" w:rsidRDefault="00B3229A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Olay Çeşitleri</w:t>
            </w:r>
          </w:p>
        </w:tc>
        <w:tc>
          <w:tcPr>
            <w:tcW w:w="6520" w:type="dxa"/>
            <w:vMerge/>
            <w:vAlign w:val="center"/>
          </w:tcPr>
          <w:p w:rsidR="00B3229A" w:rsidRPr="009E7A81" w:rsidRDefault="00B3229A" w:rsidP="00087270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Merge/>
            <w:vAlign w:val="center"/>
          </w:tcPr>
          <w:p w:rsidR="00B3229A" w:rsidRPr="00984C21" w:rsidRDefault="00B3229A" w:rsidP="00CB790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3229A" w:rsidRPr="00984C21" w:rsidTr="003E14E8">
        <w:trPr>
          <w:cantSplit/>
          <w:trHeight w:val="992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nil"/>
            </w:tcBorders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29-01</w:t>
            </w:r>
          </w:p>
        </w:tc>
        <w:tc>
          <w:tcPr>
            <w:tcW w:w="992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B3229A" w:rsidRPr="00CA0530" w:rsidRDefault="00B3229A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3229A" w:rsidRPr="007C1EEA" w:rsidRDefault="00B3229A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Olay Çeşitleri</w:t>
            </w:r>
          </w:p>
        </w:tc>
        <w:tc>
          <w:tcPr>
            <w:tcW w:w="6520" w:type="dxa"/>
            <w:vAlign w:val="center"/>
          </w:tcPr>
          <w:p w:rsidR="00B3229A" w:rsidRDefault="00B3229A" w:rsidP="00F0495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Ayrık ve ayrık olmayan olayları açıklar.</w:t>
            </w:r>
          </w:p>
          <w:p w:rsidR="00B3229A" w:rsidRPr="009E7A81" w:rsidRDefault="00B3229A" w:rsidP="00F0495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Ayrık ve ayrık olmayan olayların olma olasılığını hesaplar.</w:t>
            </w:r>
          </w:p>
        </w:tc>
        <w:tc>
          <w:tcPr>
            <w:tcW w:w="2440" w:type="dxa"/>
            <w:vAlign w:val="center"/>
          </w:tcPr>
          <w:p w:rsidR="00B3229A" w:rsidRPr="00CF0E4F" w:rsidRDefault="00CF0E4F" w:rsidP="0094210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F0E4F">
              <w:rPr>
                <w:b/>
                <w:color w:val="FF0000"/>
                <w:sz w:val="24"/>
                <w:szCs w:val="24"/>
              </w:rPr>
              <w:t>1 MAYIS İŞÇİ BAYRAMI</w:t>
            </w:r>
          </w:p>
        </w:tc>
      </w:tr>
      <w:tr w:rsidR="00B3229A" w:rsidRPr="00984C21" w:rsidTr="003E14E8">
        <w:trPr>
          <w:cantSplit/>
          <w:trHeight w:val="510"/>
        </w:trPr>
        <w:tc>
          <w:tcPr>
            <w:tcW w:w="397" w:type="dxa"/>
            <w:vMerge w:val="restart"/>
            <w:tcBorders>
              <w:top w:val="nil"/>
              <w:bottom w:val="single" w:sz="4" w:space="0" w:color="auto"/>
            </w:tcBorders>
            <w:textDirection w:val="btLr"/>
            <w:vAlign w:val="center"/>
          </w:tcPr>
          <w:p w:rsidR="00B3229A" w:rsidRPr="003347D3" w:rsidRDefault="00861ED9" w:rsidP="00861ED9">
            <w:pPr>
              <w:spacing w:after="0"/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MAYIS</w:t>
            </w:r>
          </w:p>
        </w:tc>
        <w:tc>
          <w:tcPr>
            <w:tcW w:w="426" w:type="dxa"/>
            <w:vMerge w:val="restart"/>
            <w:tcBorders>
              <w:top w:val="nil"/>
            </w:tcBorders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5.ÜNİTE</w:t>
            </w: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04-08</w:t>
            </w:r>
          </w:p>
        </w:tc>
        <w:tc>
          <w:tcPr>
            <w:tcW w:w="992" w:type="dxa"/>
            <w:vMerge w:val="restart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Merge w:val="restart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B3229A" w:rsidRPr="00CA0530" w:rsidRDefault="00B3229A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3229A" w:rsidRPr="007C1EEA" w:rsidRDefault="00B3229A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Olasılık Çeşitleri(2)</w:t>
            </w:r>
          </w:p>
        </w:tc>
        <w:tc>
          <w:tcPr>
            <w:tcW w:w="6520" w:type="dxa"/>
            <w:vMerge w:val="restart"/>
            <w:vAlign w:val="center"/>
          </w:tcPr>
          <w:p w:rsidR="00B3229A" w:rsidRDefault="00B3229A" w:rsidP="00F0495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Geometri bilgilerini kullanarak bir olayın olma olasılığını hesaplar.</w:t>
            </w:r>
          </w:p>
          <w:p w:rsidR="00B3229A" w:rsidRDefault="00B3229A" w:rsidP="00F0495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Ortanca, tepe değeri ve çeyrekler açıklığını hesaplar.</w:t>
            </w:r>
          </w:p>
          <w:p w:rsidR="00C0070D" w:rsidRPr="009E7A81" w:rsidRDefault="00C0070D" w:rsidP="00C0070D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b/>
                <w:color w:val="FF0000"/>
                <w:sz w:val="20"/>
                <w:szCs w:val="20"/>
              </w:rPr>
              <w:t>2</w:t>
            </w:r>
            <w:r w:rsidRPr="00E50F54">
              <w:rPr>
                <w:b/>
                <w:color w:val="FF0000"/>
                <w:sz w:val="20"/>
                <w:szCs w:val="20"/>
              </w:rPr>
              <w:t>.</w:t>
            </w:r>
            <w:r>
              <w:rPr>
                <w:b/>
                <w:color w:val="FF0000"/>
                <w:sz w:val="20"/>
                <w:szCs w:val="20"/>
              </w:rPr>
              <w:t>Dönem 2.</w:t>
            </w:r>
            <w:r w:rsidR="002243D8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2440" w:type="dxa"/>
            <w:vMerge w:val="restart"/>
            <w:vAlign w:val="center"/>
          </w:tcPr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243D8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3229A" w:rsidRPr="00984C21" w:rsidTr="00DC0157">
        <w:trPr>
          <w:cantSplit/>
          <w:trHeight w:val="509"/>
        </w:trPr>
        <w:tc>
          <w:tcPr>
            <w:tcW w:w="3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3229A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3229A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B3229A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vAlign w:val="center"/>
          </w:tcPr>
          <w:p w:rsidR="00B3229A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3229A" w:rsidRPr="00CA0530" w:rsidRDefault="00B3229A" w:rsidP="000B1805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3229A" w:rsidRDefault="00B3229A" w:rsidP="000B180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Merk</w:t>
            </w:r>
            <w:r w:rsidR="00861ED9">
              <w:rPr>
                <w:b/>
                <w:iCs/>
                <w:sz w:val="20"/>
                <w:szCs w:val="20"/>
              </w:rPr>
              <w:t>ezi Eğilim ve Yayılma Ölçüleri(2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6520" w:type="dxa"/>
            <w:vMerge/>
            <w:tcBorders>
              <w:bottom w:val="single" w:sz="4" w:space="0" w:color="auto"/>
            </w:tcBorders>
            <w:vAlign w:val="center"/>
          </w:tcPr>
          <w:p w:rsidR="00B3229A" w:rsidRDefault="00B3229A" w:rsidP="00F04953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bottom w:val="single" w:sz="4" w:space="0" w:color="auto"/>
            </w:tcBorders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3229A" w:rsidRPr="00984C21" w:rsidTr="00DC0157">
        <w:trPr>
          <w:cantSplit/>
          <w:trHeight w:val="988"/>
        </w:trPr>
        <w:tc>
          <w:tcPr>
            <w:tcW w:w="3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11-15</w:t>
            </w:r>
          </w:p>
        </w:tc>
        <w:tc>
          <w:tcPr>
            <w:tcW w:w="992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Tablo ve Grafikler</w:t>
            </w:r>
          </w:p>
        </w:tc>
        <w:tc>
          <w:tcPr>
            <w:tcW w:w="6520" w:type="dxa"/>
            <w:vAlign w:val="center"/>
          </w:tcPr>
          <w:p w:rsidR="00B3229A" w:rsidRDefault="00B3229A" w:rsidP="00F0495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Birden fazla ölçüte göre sütun grafiklerini oluşturur ve yorumlar.</w:t>
            </w:r>
          </w:p>
          <w:p w:rsidR="00B3229A" w:rsidRPr="009E7A81" w:rsidRDefault="00B3229A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2. Daire grafiğini oluşturur ve yorumlar.</w:t>
            </w:r>
          </w:p>
        </w:tc>
        <w:tc>
          <w:tcPr>
            <w:tcW w:w="2440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3229A" w:rsidRPr="00984C21" w:rsidTr="00DC0157">
        <w:trPr>
          <w:cantSplit/>
          <w:trHeight w:val="1320"/>
        </w:trPr>
        <w:tc>
          <w:tcPr>
            <w:tcW w:w="3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B3229A" w:rsidRPr="00984C21" w:rsidRDefault="00B3229A" w:rsidP="000B180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B3229A" w:rsidRPr="003347D3" w:rsidRDefault="00B3229A" w:rsidP="003347D3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:rsidR="00B3229A" w:rsidRDefault="00B3229A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Daire grafiğini oluşturur ve yorumlar.</w:t>
            </w:r>
          </w:p>
          <w:p w:rsidR="00B3229A" w:rsidRPr="009E7A81" w:rsidRDefault="00B3229A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İstatistiksel temsil biçimleri oluşturarak ve yorumlayarak gerçek yaşam durumları için görüş oluşturur.</w:t>
            </w:r>
          </w:p>
        </w:tc>
        <w:tc>
          <w:tcPr>
            <w:tcW w:w="2440" w:type="dxa"/>
            <w:tcBorders>
              <w:bottom w:val="single" w:sz="4" w:space="0" w:color="auto"/>
            </w:tcBorders>
            <w:vAlign w:val="center"/>
          </w:tcPr>
          <w:p w:rsidR="00B3229A" w:rsidRPr="00984C21" w:rsidRDefault="008D6A03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VATANSEVERLİK</w:t>
            </w:r>
          </w:p>
        </w:tc>
      </w:tr>
      <w:tr w:rsidR="00B3229A" w:rsidRPr="00984C21" w:rsidTr="00DC0157">
        <w:trPr>
          <w:cantSplit/>
          <w:trHeight w:val="2368"/>
        </w:trPr>
        <w:tc>
          <w:tcPr>
            <w:tcW w:w="3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3229A" w:rsidRPr="003347D3" w:rsidRDefault="00B3229A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3229A" w:rsidRPr="00984C21" w:rsidRDefault="00B3229A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B3229A" w:rsidRPr="00984C21" w:rsidRDefault="00B3229A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25-29</w:t>
            </w:r>
          </w:p>
        </w:tc>
        <w:tc>
          <w:tcPr>
            <w:tcW w:w="992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B3229A" w:rsidRPr="00984C21" w:rsidRDefault="00B3229A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B3229A" w:rsidRPr="00984C21" w:rsidRDefault="00B3229A" w:rsidP="003272C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BE1492" w:rsidRDefault="00BE1492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b/>
                <w:color w:val="FF0000"/>
                <w:sz w:val="20"/>
                <w:szCs w:val="20"/>
              </w:rPr>
              <w:t>2</w:t>
            </w:r>
            <w:r w:rsidRPr="00E50F54">
              <w:rPr>
                <w:b/>
                <w:color w:val="FF0000"/>
                <w:sz w:val="20"/>
                <w:szCs w:val="20"/>
              </w:rPr>
              <w:t>.</w:t>
            </w:r>
            <w:r>
              <w:rPr>
                <w:b/>
                <w:color w:val="FF0000"/>
                <w:sz w:val="20"/>
                <w:szCs w:val="20"/>
              </w:rPr>
              <w:t>Dönem 3.Kazanım Değerlendirme</w:t>
            </w:r>
            <w:r>
              <w:rPr>
                <w:iCs/>
                <w:sz w:val="18"/>
                <w:szCs w:val="18"/>
              </w:rPr>
              <w:t xml:space="preserve"> </w:t>
            </w:r>
          </w:p>
          <w:p w:rsidR="00B3229A" w:rsidRDefault="00B3229A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İstatistiksel temsil biçimleri oluşturarak ve yorumlayarak gerçek yaşam durumları için görüş oluşturur.</w:t>
            </w:r>
          </w:p>
          <w:p w:rsidR="00B3229A" w:rsidRDefault="00B3229A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Verilere dayalı tahminler yürütür</w:t>
            </w:r>
            <w:r w:rsidR="00C0070D">
              <w:rPr>
                <w:iCs/>
                <w:sz w:val="18"/>
                <w:szCs w:val="18"/>
              </w:rPr>
              <w:t>.</w:t>
            </w:r>
          </w:p>
          <w:p w:rsidR="00C0070D" w:rsidRPr="009E7A81" w:rsidRDefault="00C0070D" w:rsidP="002243D8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0" w:type="dxa"/>
            <w:vAlign w:val="center"/>
          </w:tcPr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2243D8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2243D8" w:rsidRPr="002243D8" w:rsidRDefault="002243D8" w:rsidP="002243D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243D8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B3229A" w:rsidRPr="00CB7904" w:rsidRDefault="00B3229A" w:rsidP="00CB7904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B60ED" w:rsidRPr="00984C21" w:rsidTr="00DC0157">
        <w:trPr>
          <w:cantSplit/>
          <w:trHeight w:val="739"/>
        </w:trPr>
        <w:tc>
          <w:tcPr>
            <w:tcW w:w="397" w:type="dxa"/>
            <w:vMerge/>
            <w:tcBorders>
              <w:bottom w:val="nil"/>
            </w:tcBorders>
            <w:textDirection w:val="btLr"/>
            <w:vAlign w:val="center"/>
          </w:tcPr>
          <w:p w:rsidR="001B60ED" w:rsidRPr="003347D3" w:rsidRDefault="001B60ED" w:rsidP="00DA7C4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1B60ED" w:rsidRPr="00984C21" w:rsidRDefault="001B60ED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1B60ED" w:rsidRPr="00984C21" w:rsidRDefault="001B60ED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01-05</w:t>
            </w:r>
          </w:p>
        </w:tc>
        <w:tc>
          <w:tcPr>
            <w:tcW w:w="992" w:type="dxa"/>
            <w:vAlign w:val="center"/>
          </w:tcPr>
          <w:p w:rsidR="001B60ED" w:rsidRPr="00984C21" w:rsidRDefault="001B60ED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1B60ED" w:rsidRPr="00984C21" w:rsidRDefault="001B60ED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1B60ED" w:rsidRPr="00984C21" w:rsidRDefault="001B60ED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Olasılık ve İstatistik</w:t>
            </w:r>
          </w:p>
        </w:tc>
        <w:tc>
          <w:tcPr>
            <w:tcW w:w="2551" w:type="dxa"/>
            <w:vAlign w:val="center"/>
          </w:tcPr>
          <w:p w:rsidR="001B60ED" w:rsidRPr="00984C21" w:rsidRDefault="001B60ED" w:rsidP="003272C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Tablo ve Grafikler</w:t>
            </w:r>
          </w:p>
        </w:tc>
        <w:tc>
          <w:tcPr>
            <w:tcW w:w="6520" w:type="dxa"/>
            <w:vAlign w:val="center"/>
          </w:tcPr>
          <w:p w:rsidR="001B60ED" w:rsidRDefault="001B60ED" w:rsidP="00F04953">
            <w:pPr>
              <w:spacing w:after="0"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1. Verilere dayalı tahminler yürütür.</w:t>
            </w:r>
          </w:p>
          <w:p w:rsidR="001B60ED" w:rsidRPr="009E7A81" w:rsidRDefault="001B60ED" w:rsidP="00F04953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 Çizgi, resim veya şekil grafiklerinin yanlış yorumlara yol açabileceği durumları açıklar.</w:t>
            </w:r>
          </w:p>
        </w:tc>
        <w:tc>
          <w:tcPr>
            <w:tcW w:w="2440" w:type="dxa"/>
            <w:vAlign w:val="center"/>
          </w:tcPr>
          <w:p w:rsidR="001B60ED" w:rsidRPr="00984C21" w:rsidRDefault="008D6A03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YIL BOYU YAPILAN ÇALIŞMALARIN DEĞERLENDİRİLMESİ</w:t>
            </w:r>
          </w:p>
        </w:tc>
      </w:tr>
      <w:tr w:rsidR="001B60ED" w:rsidRPr="00984C21" w:rsidTr="00DC0157">
        <w:trPr>
          <w:cantSplit/>
          <w:trHeight w:val="1014"/>
        </w:trPr>
        <w:tc>
          <w:tcPr>
            <w:tcW w:w="397" w:type="dxa"/>
            <w:tcBorders>
              <w:top w:val="nil"/>
            </w:tcBorders>
            <w:textDirection w:val="btLr"/>
            <w:vAlign w:val="center"/>
          </w:tcPr>
          <w:p w:rsidR="001B60ED" w:rsidRPr="003347D3" w:rsidRDefault="00861ED9" w:rsidP="00861ED9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HAZİRAN</w:t>
            </w:r>
            <w:r w:rsidR="001B60ED">
              <w:rPr>
                <w:rFonts w:asciiTheme="minorHAnsi" w:hAnsiTheme="minorHAnsi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1B60ED" w:rsidRPr="00984C21" w:rsidRDefault="001B60ED" w:rsidP="000B1805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1B60ED" w:rsidRPr="00984C21" w:rsidRDefault="001B60ED" w:rsidP="00DA7C40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08-12</w:t>
            </w:r>
          </w:p>
        </w:tc>
        <w:tc>
          <w:tcPr>
            <w:tcW w:w="992" w:type="dxa"/>
            <w:vAlign w:val="center"/>
          </w:tcPr>
          <w:p w:rsidR="001B60ED" w:rsidRPr="00984C21" w:rsidRDefault="001B60ED" w:rsidP="00DA7C4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821" w:type="dxa"/>
            <w:vAlign w:val="center"/>
          </w:tcPr>
          <w:p w:rsidR="001B60ED" w:rsidRPr="00984C21" w:rsidRDefault="001B60ED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489" w:type="dxa"/>
            <w:gridSpan w:val="3"/>
            <w:vAlign w:val="center"/>
          </w:tcPr>
          <w:p w:rsidR="001B60ED" w:rsidRPr="00FF2520" w:rsidRDefault="001B60ED" w:rsidP="00FF2520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YIL SONU DEĞERLENDİRMESİ</w:t>
            </w:r>
          </w:p>
        </w:tc>
        <w:tc>
          <w:tcPr>
            <w:tcW w:w="2440" w:type="dxa"/>
            <w:vAlign w:val="center"/>
          </w:tcPr>
          <w:p w:rsidR="001B60ED" w:rsidRPr="00984C21" w:rsidRDefault="001B60ED" w:rsidP="00DA7C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8334E" w:rsidRPr="00984C21" w:rsidRDefault="0078334E" w:rsidP="0078334E">
      <w:pPr>
        <w:spacing w:after="0"/>
        <w:rPr>
          <w:b/>
          <w:sz w:val="20"/>
          <w:szCs w:val="20"/>
        </w:rPr>
      </w:pPr>
    </w:p>
    <w:p w:rsid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Sezgin KOCA ÇOLAK                         </w:t>
      </w:r>
      <w:proofErr w:type="spellStart"/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>Kibriye</w:t>
      </w:r>
      <w:proofErr w:type="spellEnd"/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MORKAN                                 Yaşar AKYÜREK                                  Aytekin ALTINTAŞ</w:t>
      </w: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>Matematik Öğretmeni                         Matematik Öğretmeni                            Matematik Öğretmeni                           Matematik Öğretmeni</w:t>
      </w: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>UYGUNDUR</w:t>
      </w: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proofErr w:type="gramStart"/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>…….</w:t>
      </w:r>
      <w:proofErr w:type="gramEnd"/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>/09/2014</w:t>
      </w:r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proofErr w:type="gramStart"/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>………………………………………………..</w:t>
      </w:r>
      <w:proofErr w:type="gramEnd"/>
    </w:p>
    <w:p w:rsidR="00AF43B9" w:rsidRPr="00AF43B9" w:rsidRDefault="00AF43B9" w:rsidP="00AF43B9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F43B9">
        <w:rPr>
          <w:rFonts w:ascii="Times New Roman" w:eastAsia="Times New Roman" w:hAnsi="Times New Roman"/>
          <w:b/>
          <w:sz w:val="20"/>
          <w:szCs w:val="20"/>
          <w:lang w:eastAsia="tr-TR"/>
        </w:rPr>
        <w:t>Okul Müdürü</w:t>
      </w:r>
    </w:p>
    <w:p w:rsidR="009A4822" w:rsidRPr="00984C21" w:rsidRDefault="009A4822" w:rsidP="00AF43B9">
      <w:pPr>
        <w:rPr>
          <w:sz w:val="20"/>
          <w:szCs w:val="20"/>
        </w:rPr>
      </w:pPr>
    </w:p>
    <w:sectPr w:rsidR="009A4822" w:rsidRPr="00984C21" w:rsidSect="001911B8">
      <w:pgSz w:w="16838" w:h="11906" w:orient="landscape"/>
      <w:pgMar w:top="397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E2738"/>
    <w:multiLevelType w:val="hybridMultilevel"/>
    <w:tmpl w:val="0EC028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56D12"/>
    <w:multiLevelType w:val="hybridMultilevel"/>
    <w:tmpl w:val="4EFC80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729"/>
    <w:rsid w:val="0001346C"/>
    <w:rsid w:val="00031ABD"/>
    <w:rsid w:val="00042001"/>
    <w:rsid w:val="00042738"/>
    <w:rsid w:val="000523B8"/>
    <w:rsid w:val="00060086"/>
    <w:rsid w:val="00060430"/>
    <w:rsid w:val="0006267C"/>
    <w:rsid w:val="00065CA9"/>
    <w:rsid w:val="00087270"/>
    <w:rsid w:val="000A059D"/>
    <w:rsid w:val="000B6557"/>
    <w:rsid w:val="000D3A13"/>
    <w:rsid w:val="00144A3C"/>
    <w:rsid w:val="00160707"/>
    <w:rsid w:val="00163E0D"/>
    <w:rsid w:val="00165124"/>
    <w:rsid w:val="00166458"/>
    <w:rsid w:val="001902D8"/>
    <w:rsid w:val="001911B8"/>
    <w:rsid w:val="00193022"/>
    <w:rsid w:val="00196954"/>
    <w:rsid w:val="001B60ED"/>
    <w:rsid w:val="001C574F"/>
    <w:rsid w:val="002243D8"/>
    <w:rsid w:val="002461E7"/>
    <w:rsid w:val="0026109B"/>
    <w:rsid w:val="00271E69"/>
    <w:rsid w:val="002A051F"/>
    <w:rsid w:val="002B04BE"/>
    <w:rsid w:val="002E6E3F"/>
    <w:rsid w:val="002F6E74"/>
    <w:rsid w:val="00306F7D"/>
    <w:rsid w:val="003272C8"/>
    <w:rsid w:val="003347D3"/>
    <w:rsid w:val="00343CD1"/>
    <w:rsid w:val="00347CF1"/>
    <w:rsid w:val="00360E5D"/>
    <w:rsid w:val="003721FB"/>
    <w:rsid w:val="00373D94"/>
    <w:rsid w:val="0037516E"/>
    <w:rsid w:val="0038103F"/>
    <w:rsid w:val="003C79C6"/>
    <w:rsid w:val="003E14E8"/>
    <w:rsid w:val="00415764"/>
    <w:rsid w:val="00425429"/>
    <w:rsid w:val="00435D13"/>
    <w:rsid w:val="00451C23"/>
    <w:rsid w:val="00454230"/>
    <w:rsid w:val="00480ED1"/>
    <w:rsid w:val="00483F6A"/>
    <w:rsid w:val="004B1321"/>
    <w:rsid w:val="004F200B"/>
    <w:rsid w:val="00512566"/>
    <w:rsid w:val="00513A0F"/>
    <w:rsid w:val="00545757"/>
    <w:rsid w:val="00570643"/>
    <w:rsid w:val="005739FC"/>
    <w:rsid w:val="00587199"/>
    <w:rsid w:val="00590B36"/>
    <w:rsid w:val="005A68F2"/>
    <w:rsid w:val="005D74A7"/>
    <w:rsid w:val="005E0851"/>
    <w:rsid w:val="005E3A23"/>
    <w:rsid w:val="005F6F38"/>
    <w:rsid w:val="006041E2"/>
    <w:rsid w:val="00610E51"/>
    <w:rsid w:val="00655D3B"/>
    <w:rsid w:val="00671DE8"/>
    <w:rsid w:val="00672C28"/>
    <w:rsid w:val="006962B8"/>
    <w:rsid w:val="006A226D"/>
    <w:rsid w:val="006D0E52"/>
    <w:rsid w:val="006E222C"/>
    <w:rsid w:val="00715E9D"/>
    <w:rsid w:val="00723B1A"/>
    <w:rsid w:val="0072437A"/>
    <w:rsid w:val="00733BB3"/>
    <w:rsid w:val="0073481A"/>
    <w:rsid w:val="00766520"/>
    <w:rsid w:val="0078334E"/>
    <w:rsid w:val="00786DB3"/>
    <w:rsid w:val="007A4159"/>
    <w:rsid w:val="007C3795"/>
    <w:rsid w:val="00801E66"/>
    <w:rsid w:val="008113F2"/>
    <w:rsid w:val="00816677"/>
    <w:rsid w:val="00861ED9"/>
    <w:rsid w:val="008644E2"/>
    <w:rsid w:val="00876399"/>
    <w:rsid w:val="008828C6"/>
    <w:rsid w:val="008913B8"/>
    <w:rsid w:val="008B60E3"/>
    <w:rsid w:val="008D6A03"/>
    <w:rsid w:val="008E65B9"/>
    <w:rsid w:val="008F0600"/>
    <w:rsid w:val="00901C79"/>
    <w:rsid w:val="009322CA"/>
    <w:rsid w:val="00941A29"/>
    <w:rsid w:val="00942101"/>
    <w:rsid w:val="00984C21"/>
    <w:rsid w:val="0098640F"/>
    <w:rsid w:val="00990B46"/>
    <w:rsid w:val="009913A9"/>
    <w:rsid w:val="0099366B"/>
    <w:rsid w:val="009A4822"/>
    <w:rsid w:val="009D4421"/>
    <w:rsid w:val="009E3BC8"/>
    <w:rsid w:val="009E653F"/>
    <w:rsid w:val="009E7A81"/>
    <w:rsid w:val="00A373E8"/>
    <w:rsid w:val="00A86458"/>
    <w:rsid w:val="00A931C0"/>
    <w:rsid w:val="00AA672D"/>
    <w:rsid w:val="00AC0A91"/>
    <w:rsid w:val="00AC315C"/>
    <w:rsid w:val="00AC39BD"/>
    <w:rsid w:val="00AC6B28"/>
    <w:rsid w:val="00AF3201"/>
    <w:rsid w:val="00AF43B9"/>
    <w:rsid w:val="00B20FAF"/>
    <w:rsid w:val="00B21463"/>
    <w:rsid w:val="00B3229A"/>
    <w:rsid w:val="00B41A20"/>
    <w:rsid w:val="00B463D7"/>
    <w:rsid w:val="00B52613"/>
    <w:rsid w:val="00B535F9"/>
    <w:rsid w:val="00B71968"/>
    <w:rsid w:val="00B774B8"/>
    <w:rsid w:val="00BA2EDF"/>
    <w:rsid w:val="00BA5A00"/>
    <w:rsid w:val="00BC35B1"/>
    <w:rsid w:val="00BC7953"/>
    <w:rsid w:val="00BD62E2"/>
    <w:rsid w:val="00BD7E72"/>
    <w:rsid w:val="00BE1492"/>
    <w:rsid w:val="00C0025C"/>
    <w:rsid w:val="00C0070D"/>
    <w:rsid w:val="00C10E77"/>
    <w:rsid w:val="00C15249"/>
    <w:rsid w:val="00C2658B"/>
    <w:rsid w:val="00C50260"/>
    <w:rsid w:val="00C64D4A"/>
    <w:rsid w:val="00C746FC"/>
    <w:rsid w:val="00C755EE"/>
    <w:rsid w:val="00C76BB2"/>
    <w:rsid w:val="00C9748C"/>
    <w:rsid w:val="00CB6885"/>
    <w:rsid w:val="00CB7904"/>
    <w:rsid w:val="00CC76AA"/>
    <w:rsid w:val="00CF0E4F"/>
    <w:rsid w:val="00D0410A"/>
    <w:rsid w:val="00D4239C"/>
    <w:rsid w:val="00D51CEA"/>
    <w:rsid w:val="00D57E30"/>
    <w:rsid w:val="00D64B09"/>
    <w:rsid w:val="00D964C4"/>
    <w:rsid w:val="00D96729"/>
    <w:rsid w:val="00DA7C40"/>
    <w:rsid w:val="00DC0157"/>
    <w:rsid w:val="00DC250F"/>
    <w:rsid w:val="00DD156A"/>
    <w:rsid w:val="00DD720C"/>
    <w:rsid w:val="00DF0F79"/>
    <w:rsid w:val="00DF5018"/>
    <w:rsid w:val="00E05FD2"/>
    <w:rsid w:val="00E31120"/>
    <w:rsid w:val="00E35F18"/>
    <w:rsid w:val="00E41DFF"/>
    <w:rsid w:val="00E523D9"/>
    <w:rsid w:val="00E54EC6"/>
    <w:rsid w:val="00E56F19"/>
    <w:rsid w:val="00E677AE"/>
    <w:rsid w:val="00EA0B0D"/>
    <w:rsid w:val="00EA33E0"/>
    <w:rsid w:val="00ED53BC"/>
    <w:rsid w:val="00F04953"/>
    <w:rsid w:val="00F124D0"/>
    <w:rsid w:val="00F15432"/>
    <w:rsid w:val="00F16C9F"/>
    <w:rsid w:val="00F1711C"/>
    <w:rsid w:val="00F24117"/>
    <w:rsid w:val="00F63092"/>
    <w:rsid w:val="00F71F2B"/>
    <w:rsid w:val="00F91CDF"/>
    <w:rsid w:val="00FB0C4D"/>
    <w:rsid w:val="00FD667B"/>
    <w:rsid w:val="00FD6751"/>
    <w:rsid w:val="00FF2520"/>
    <w:rsid w:val="00FF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3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83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516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13B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C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3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83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516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13B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C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553CA-9784-40A0-8145-4380E014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6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sezgin15</cp:lastModifiedBy>
  <cp:revision>92</cp:revision>
  <dcterms:created xsi:type="dcterms:W3CDTF">2014-08-31T18:52:00Z</dcterms:created>
  <dcterms:modified xsi:type="dcterms:W3CDTF">2014-09-12T08:48:00Z</dcterms:modified>
</cp:coreProperties>
</file>